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7B38" w14:textId="77777777" w:rsidR="00451814" w:rsidRDefault="00451814" w:rsidP="00451814">
      <w:pPr>
        <w:spacing w:after="0" w:line="240" w:lineRule="auto"/>
        <w:jc w:val="center"/>
      </w:pPr>
      <w:r>
        <w:t>CENTRALNE LABORATORIUM KRYMINALISTYCZNE POLICJI</w:t>
      </w:r>
    </w:p>
    <w:p w14:paraId="5A81EF8A" w14:textId="77777777" w:rsidR="00451814" w:rsidRDefault="00451814" w:rsidP="00451814">
      <w:pPr>
        <w:spacing w:after="0" w:line="240" w:lineRule="auto"/>
        <w:jc w:val="right"/>
      </w:pPr>
    </w:p>
    <w:p w14:paraId="192A4DBD" w14:textId="12E0F0C8" w:rsidR="00F81BE9" w:rsidRDefault="00451814" w:rsidP="00451814">
      <w:pPr>
        <w:spacing w:after="0" w:line="240" w:lineRule="auto"/>
        <w:jc w:val="right"/>
      </w:pPr>
      <w:r w:rsidRPr="00451814">
        <w:t>Warszawa, 24 lipca 2026 r.</w:t>
      </w:r>
    </w:p>
    <w:p w14:paraId="643CC637" w14:textId="77777777" w:rsidR="00451814" w:rsidRDefault="00451814" w:rsidP="00451814">
      <w:pPr>
        <w:spacing w:after="0" w:line="240" w:lineRule="auto"/>
      </w:pPr>
    </w:p>
    <w:p w14:paraId="4BF4C2E0" w14:textId="77777777" w:rsidR="00451814" w:rsidRDefault="00451814" w:rsidP="00451814">
      <w:pPr>
        <w:spacing w:after="0" w:line="240" w:lineRule="auto"/>
      </w:pPr>
    </w:p>
    <w:p w14:paraId="07E4E657" w14:textId="77777777" w:rsidR="00451814" w:rsidRDefault="00451814" w:rsidP="00451814">
      <w:pPr>
        <w:spacing w:after="0" w:line="240" w:lineRule="auto"/>
      </w:pPr>
    </w:p>
    <w:p w14:paraId="73655EB6" w14:textId="77777777" w:rsidR="00451814" w:rsidRDefault="00451814" w:rsidP="00451814">
      <w:pPr>
        <w:spacing w:after="0" w:line="240" w:lineRule="auto"/>
        <w:ind w:left="4820"/>
      </w:pPr>
      <w:r>
        <w:t>Funkcjonariusze i Funkcjonariuszki,</w:t>
      </w:r>
    </w:p>
    <w:p w14:paraId="12EF546C" w14:textId="77777777" w:rsidR="00451814" w:rsidRDefault="00451814" w:rsidP="00451814">
      <w:pPr>
        <w:spacing w:after="0" w:line="240" w:lineRule="auto"/>
        <w:ind w:left="4820"/>
      </w:pPr>
      <w:r>
        <w:t>Pracownicy i Pracownice,</w:t>
      </w:r>
    </w:p>
    <w:p w14:paraId="028660B8" w14:textId="77777777" w:rsidR="00451814" w:rsidRDefault="00451814" w:rsidP="00451814">
      <w:pPr>
        <w:spacing w:after="0" w:line="240" w:lineRule="auto"/>
        <w:ind w:left="4820"/>
      </w:pPr>
      <w:r>
        <w:t>Emeryci i Renciści</w:t>
      </w:r>
    </w:p>
    <w:p w14:paraId="78393022" w14:textId="77777777" w:rsidR="00451814" w:rsidRDefault="00451814" w:rsidP="00451814">
      <w:pPr>
        <w:spacing w:after="0" w:line="240" w:lineRule="auto"/>
        <w:ind w:left="4820"/>
      </w:pPr>
      <w:r>
        <w:t>Centralnego Laboratorium</w:t>
      </w:r>
    </w:p>
    <w:p w14:paraId="5FDA32D0" w14:textId="44F87886" w:rsidR="00451814" w:rsidRDefault="00451814" w:rsidP="00451814">
      <w:pPr>
        <w:spacing w:after="0" w:line="240" w:lineRule="auto"/>
        <w:ind w:left="4820"/>
      </w:pPr>
      <w:r>
        <w:t>Kryminalistycznego Policji</w:t>
      </w:r>
    </w:p>
    <w:p w14:paraId="76508E0F" w14:textId="77777777" w:rsidR="00451814" w:rsidRDefault="00451814" w:rsidP="00451814">
      <w:pPr>
        <w:spacing w:after="0" w:line="240" w:lineRule="auto"/>
      </w:pPr>
    </w:p>
    <w:p w14:paraId="3E10215C" w14:textId="77777777" w:rsidR="00451814" w:rsidRDefault="00451814" w:rsidP="00451814">
      <w:pPr>
        <w:spacing w:after="0" w:line="240" w:lineRule="auto"/>
      </w:pPr>
      <w:r>
        <w:tab/>
      </w:r>
    </w:p>
    <w:p w14:paraId="2714217F" w14:textId="77777777" w:rsidR="00451814" w:rsidRDefault="00451814" w:rsidP="00451814">
      <w:pPr>
        <w:spacing w:after="0" w:line="240" w:lineRule="auto"/>
      </w:pPr>
    </w:p>
    <w:p w14:paraId="73592B82" w14:textId="0BDC8CD9" w:rsidR="00451814" w:rsidRDefault="00451814" w:rsidP="00451814">
      <w:pPr>
        <w:spacing w:after="0" w:line="240" w:lineRule="auto"/>
        <w:ind w:firstLine="708"/>
      </w:pPr>
      <w:r>
        <w:t>Święto Policji jest szczególną okazją do wyrażenia wdzięczności i uznania wszystkim, którzy swoją służbą i pracą budują bezpieczeństwo naszego Państwa oraz zaufanie obywateli do Policji.</w:t>
      </w:r>
    </w:p>
    <w:p w14:paraId="3EE701C7" w14:textId="77777777" w:rsidR="00451814" w:rsidRDefault="00451814" w:rsidP="00451814">
      <w:pPr>
        <w:spacing w:after="0" w:line="240" w:lineRule="auto"/>
      </w:pPr>
    </w:p>
    <w:p w14:paraId="3F3C0A55" w14:textId="77777777" w:rsidR="00451814" w:rsidRDefault="00451814" w:rsidP="00451814">
      <w:pPr>
        <w:spacing w:after="0" w:line="240" w:lineRule="auto"/>
      </w:pPr>
      <w:r>
        <w:tab/>
        <w:t>Składamy serdeczne podziękowania funkcjonariuszkom i funkcjonariuszom oraz pracownicom i pracownikom Centralnego Laboratorium Kryminalistycznego Policji za profesjonalizm, odpowiedzialność i codzienne zaangażowanie. Państwa wiedza, rzetelność i pasja sprawiają, że CLKP pozostaje ważnym filarem działań Policji i wymiaru sprawiedliwości.</w:t>
      </w:r>
    </w:p>
    <w:p w14:paraId="7D652CF3" w14:textId="77777777" w:rsidR="00451814" w:rsidRDefault="00451814" w:rsidP="00451814">
      <w:pPr>
        <w:spacing w:after="0" w:line="240" w:lineRule="auto"/>
      </w:pPr>
    </w:p>
    <w:p w14:paraId="2D7A70D2" w14:textId="77777777" w:rsidR="00451814" w:rsidRDefault="00451814" w:rsidP="00451814">
      <w:pPr>
        <w:spacing w:after="0" w:line="240" w:lineRule="auto"/>
      </w:pPr>
      <w:r>
        <w:tab/>
        <w:t>Wyrazy szczególnego szacunku kierujemy do emerytowanych funkcjonariuszy i pracowników naszego laboratorium. Dziękujemy za lata oddanej służby i pracy oraz za wkład w budowanie dorobku i renomy naszej instytucji. To dzięki Państwa doświadczeniu kolejne pokolenia mogą rozwijać polską kryminalistykę na najwyższym poziomie.</w:t>
      </w:r>
    </w:p>
    <w:p w14:paraId="4D46FC95" w14:textId="77777777" w:rsidR="00451814" w:rsidRDefault="00451814" w:rsidP="00451814">
      <w:pPr>
        <w:spacing w:after="0" w:line="240" w:lineRule="auto"/>
      </w:pPr>
    </w:p>
    <w:p w14:paraId="00FD11FE" w14:textId="3754C73B" w:rsidR="00451814" w:rsidRDefault="00451814" w:rsidP="00451814">
      <w:pPr>
        <w:spacing w:after="0" w:line="240" w:lineRule="auto"/>
      </w:pPr>
      <w:r>
        <w:tab/>
        <w:t>Z okazji Święta Policji życzymy Państwu zdrowia, pomyślności, satysfakcji z pełnionej służby i wykonywanej pracy, a także wszelkiej pomyślności w życiu osobistym. Niech codziennym działaniom towarzyszy poczucie dumy z misji, którą wspólnie realizujemy.</w:t>
      </w:r>
    </w:p>
    <w:p w14:paraId="2B5DDF3E" w14:textId="77777777" w:rsidR="00451814" w:rsidRDefault="00451814" w:rsidP="00451814">
      <w:pPr>
        <w:spacing w:after="0" w:line="240" w:lineRule="auto"/>
      </w:pPr>
    </w:p>
    <w:p w14:paraId="59F09EA8" w14:textId="77777777" w:rsidR="00451814" w:rsidRDefault="00451814" w:rsidP="00451814">
      <w:pPr>
        <w:spacing w:after="0" w:line="240" w:lineRule="auto"/>
      </w:pPr>
    </w:p>
    <w:p w14:paraId="43D8BD23" w14:textId="77777777" w:rsidR="00451814" w:rsidRDefault="00451814" w:rsidP="00451814">
      <w:pPr>
        <w:spacing w:after="0" w:line="240" w:lineRule="auto"/>
      </w:pPr>
    </w:p>
    <w:p w14:paraId="18EF5856" w14:textId="7F037CD4" w:rsidR="00451814" w:rsidRDefault="00451814" w:rsidP="00451814">
      <w:pPr>
        <w:spacing w:after="0" w:line="240" w:lineRule="auto"/>
      </w:pPr>
      <w:r>
        <w:t>Dyrektor</w:t>
      </w:r>
    </w:p>
    <w:p w14:paraId="311C9157" w14:textId="77777777" w:rsidR="00451814" w:rsidRDefault="00451814" w:rsidP="00451814">
      <w:pPr>
        <w:spacing w:after="0" w:line="240" w:lineRule="auto"/>
      </w:pPr>
      <w:r>
        <w:t>Centralnego Laboratorium</w:t>
      </w:r>
    </w:p>
    <w:p w14:paraId="300095FE" w14:textId="77777777" w:rsidR="00451814" w:rsidRDefault="00451814" w:rsidP="00451814">
      <w:pPr>
        <w:spacing w:after="0" w:line="240" w:lineRule="auto"/>
      </w:pPr>
      <w:r>
        <w:t>Kryminalistycznego Policji</w:t>
      </w:r>
    </w:p>
    <w:p w14:paraId="7387D27A" w14:textId="5052BC4A" w:rsidR="00451814" w:rsidRDefault="00451814" w:rsidP="00451814">
      <w:pPr>
        <w:spacing w:after="0" w:line="240" w:lineRule="auto"/>
      </w:pPr>
      <w:r>
        <w:t>insp. Iwona Marciniak-Krawczyk</w:t>
      </w:r>
    </w:p>
    <w:p w14:paraId="6CA65B12" w14:textId="77777777" w:rsidR="00451814" w:rsidRDefault="00451814" w:rsidP="00451814">
      <w:pPr>
        <w:spacing w:after="0" w:line="240" w:lineRule="auto"/>
      </w:pPr>
    </w:p>
    <w:p w14:paraId="18158E0A" w14:textId="77777777" w:rsidR="00451814" w:rsidRDefault="00451814" w:rsidP="00451814">
      <w:pPr>
        <w:spacing w:after="0" w:line="240" w:lineRule="auto"/>
      </w:pPr>
      <w:r>
        <w:t>Zastępca Dyrektora</w:t>
      </w:r>
    </w:p>
    <w:p w14:paraId="0DF6D04E" w14:textId="77777777" w:rsidR="00451814" w:rsidRDefault="00451814" w:rsidP="00451814">
      <w:pPr>
        <w:spacing w:after="0" w:line="240" w:lineRule="auto"/>
      </w:pPr>
      <w:r>
        <w:t>Centralnego Laboratorium</w:t>
      </w:r>
    </w:p>
    <w:p w14:paraId="50A1FC6E" w14:textId="77777777" w:rsidR="00451814" w:rsidRDefault="00451814" w:rsidP="00451814">
      <w:pPr>
        <w:spacing w:after="0" w:line="240" w:lineRule="auto"/>
      </w:pPr>
      <w:r>
        <w:t>Kryminalistycznego Policji</w:t>
      </w:r>
    </w:p>
    <w:p w14:paraId="48774ECF" w14:textId="37CF1C9D" w:rsidR="00451814" w:rsidRDefault="00451814" w:rsidP="00451814">
      <w:pPr>
        <w:spacing w:after="0" w:line="240" w:lineRule="auto"/>
      </w:pPr>
      <w:r>
        <w:t>mł. insp. dr Anna Przewor</w:t>
      </w:r>
    </w:p>
    <w:p w14:paraId="79E5CAF1" w14:textId="77777777" w:rsidR="00451814" w:rsidRDefault="00451814" w:rsidP="00451814">
      <w:pPr>
        <w:spacing w:after="0" w:line="240" w:lineRule="auto"/>
      </w:pPr>
    </w:p>
    <w:p w14:paraId="51772339" w14:textId="77777777" w:rsidR="00451814" w:rsidRDefault="00451814" w:rsidP="00451814">
      <w:pPr>
        <w:spacing w:after="0" w:line="240" w:lineRule="auto"/>
      </w:pPr>
      <w:r>
        <w:t>Zastępca Dyrektora</w:t>
      </w:r>
    </w:p>
    <w:p w14:paraId="628F2942" w14:textId="77777777" w:rsidR="00451814" w:rsidRDefault="00451814" w:rsidP="00451814">
      <w:pPr>
        <w:spacing w:after="0" w:line="240" w:lineRule="auto"/>
      </w:pPr>
      <w:r>
        <w:t>Centralnego Laboratorium</w:t>
      </w:r>
    </w:p>
    <w:p w14:paraId="292EA3DE" w14:textId="77777777" w:rsidR="00451814" w:rsidRDefault="00451814" w:rsidP="00451814">
      <w:pPr>
        <w:spacing w:after="0" w:line="240" w:lineRule="auto"/>
      </w:pPr>
      <w:r>
        <w:t>Kryminalistycznego Policji</w:t>
      </w:r>
    </w:p>
    <w:p w14:paraId="7D513BC9" w14:textId="77777777" w:rsidR="00451814" w:rsidRDefault="00451814" w:rsidP="00451814">
      <w:pPr>
        <w:spacing w:after="0" w:line="240" w:lineRule="auto"/>
      </w:pPr>
    </w:p>
    <w:p w14:paraId="571F2965" w14:textId="306F7A71" w:rsidR="00451814" w:rsidRDefault="00451814" w:rsidP="00451814">
      <w:pPr>
        <w:spacing w:after="0" w:line="240" w:lineRule="auto"/>
      </w:pPr>
      <w:r>
        <w:t>mł. insp. Kamil Starzomczyk</w:t>
      </w:r>
    </w:p>
    <w:sectPr w:rsidR="0045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14"/>
    <w:rsid w:val="000C29A9"/>
    <w:rsid w:val="001A318D"/>
    <w:rsid w:val="002D0E14"/>
    <w:rsid w:val="00451814"/>
    <w:rsid w:val="007A31AD"/>
    <w:rsid w:val="00A8269B"/>
    <w:rsid w:val="00BD2A4F"/>
    <w:rsid w:val="00F8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D376"/>
  <w15:chartTrackingRefBased/>
  <w15:docId w15:val="{0F9E38B0-4FF1-4A67-8533-624E093C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1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1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1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1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1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1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1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1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1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1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1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1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18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18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18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18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18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18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1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1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1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1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18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18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18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1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18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18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Maciejczak</dc:creator>
  <cp:keywords/>
  <dc:description/>
  <cp:lastModifiedBy>Piotr Maciejczak</cp:lastModifiedBy>
  <cp:revision>1</cp:revision>
  <dcterms:created xsi:type="dcterms:W3CDTF">2026-07-23T07:56:00Z</dcterms:created>
  <dcterms:modified xsi:type="dcterms:W3CDTF">2026-07-23T07:59:00Z</dcterms:modified>
</cp:coreProperties>
</file>