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38E7" w14:textId="6380EE4B" w:rsidR="006C10BC" w:rsidRDefault="00210BDC" w:rsidP="00210BDC">
      <w:pPr>
        <w:ind w:left="1985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3A3EDC" wp14:editId="6EF27B8A">
                <wp:simplePos x="0" y="0"/>
                <wp:positionH relativeFrom="column">
                  <wp:posOffset>69042</wp:posOffset>
                </wp:positionH>
                <wp:positionV relativeFrom="paragraph">
                  <wp:posOffset>-633293</wp:posOffset>
                </wp:positionV>
                <wp:extent cx="926275" cy="961901"/>
                <wp:effectExtent l="0" t="0" r="0" b="0"/>
                <wp:wrapNone/>
                <wp:docPr id="1320775649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275" cy="9619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7B902B" w14:textId="09C66192" w:rsidR="00210BDC" w:rsidRDefault="00210B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99E2C0" wp14:editId="7A1D8250">
                                  <wp:extent cx="748146" cy="748146"/>
                                  <wp:effectExtent l="0" t="0" r="0" b="0"/>
                                  <wp:docPr id="502299810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2299810" name="Obraz 502299810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1526" cy="7515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3A3EDC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5.45pt;margin-top:-49.85pt;width:72.95pt;height:7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" filled="f" stroked="f" strokeweight=".5pt">
                <v:textbox>
                  <w:txbxContent>
                    <w:p w14:paraId="127B902B" w14:textId="09C66192" w:rsidR="00210BDC" w:rsidRDefault="00210BDC">
                      <w:r>
                        <w:rPr>
                          <w:noProof/>
                        </w:rPr>
                        <w:drawing>
                          <wp:inline distT="0" distB="0" distL="0" distR="0" wp14:anchorId="1A99E2C0" wp14:editId="7A1D8250">
                            <wp:extent cx="748146" cy="748146"/>
                            <wp:effectExtent l="0" t="0" r="0" b="0"/>
                            <wp:docPr id="502299810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2299810" name="Obraz 502299810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1526" cy="7515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FFA01" wp14:editId="677A6068">
                <wp:simplePos x="0" y="0"/>
                <wp:positionH relativeFrom="column">
                  <wp:posOffset>532179</wp:posOffset>
                </wp:positionH>
                <wp:positionV relativeFrom="paragraph">
                  <wp:posOffset>-1464565</wp:posOffset>
                </wp:positionV>
                <wp:extent cx="180975" cy="11195092"/>
                <wp:effectExtent l="0" t="0" r="28575" b="25400"/>
                <wp:wrapNone/>
                <wp:docPr id="3975046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19509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B473B" id="Prostokąt 4" o:spid="_x0000_s1026" style="position:absolute;margin-left:41.9pt;margin-top:-115.3pt;width:14.25pt;height:88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483F4" wp14:editId="13CD815B">
                <wp:simplePos x="0" y="0"/>
                <wp:positionH relativeFrom="column">
                  <wp:posOffset>342174</wp:posOffset>
                </wp:positionH>
                <wp:positionV relativeFrom="paragraph">
                  <wp:posOffset>-1464565</wp:posOffset>
                </wp:positionV>
                <wp:extent cx="190005" cy="11195092"/>
                <wp:effectExtent l="0" t="0" r="19685" b="25400"/>
                <wp:wrapNone/>
                <wp:docPr id="145677283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05" cy="111950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8F158" id="Prostokąt 2" o:spid="_x0000_s1026" style="position:absolute;margin-left:26.95pt;margin-top:-115.3pt;width:14.95pt;height:88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D7F9A" wp14:editId="1363C738">
                <wp:simplePos x="0" y="0"/>
                <wp:positionH relativeFrom="column">
                  <wp:posOffset>-123189</wp:posOffset>
                </wp:positionH>
                <wp:positionV relativeFrom="paragraph">
                  <wp:posOffset>-871220</wp:posOffset>
                </wp:positionV>
                <wp:extent cx="1276350" cy="10601325"/>
                <wp:effectExtent l="0" t="0" r="0" b="9525"/>
                <wp:wrapNone/>
                <wp:docPr id="164740950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060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C21A0D" w14:textId="33DC4730" w:rsidR="00210BDC" w:rsidRDefault="00210B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D7F9A" id="Pole tekstowe 1" o:spid="_x0000_s1027" type="#_x0000_t202" style="position:absolute;left:0;text-align:left;margin-left:-9.7pt;margin-top:-68.6pt;width:100.5pt;height:8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" fillcolor="white [3201]" stroked="f" strokeweight=".5pt">
                <v:textbox>
                  <w:txbxContent>
                    <w:p w14:paraId="3AC21A0D" w14:textId="33DC4730" w:rsidR="00210BDC" w:rsidRDefault="00210BDC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210BDC">
        <w:rPr>
          <w:rFonts w:ascii="Times New Roman" w:hAnsi="Times New Roman" w:cs="Times New Roman"/>
          <w:i/>
          <w:iCs/>
          <w:sz w:val="24"/>
          <w:szCs w:val="24"/>
        </w:rPr>
        <w:t>Warszawa, 17 lutego 2026 r.</w:t>
      </w:r>
    </w:p>
    <w:p w14:paraId="414E294C" w14:textId="77777777" w:rsidR="00210BDC" w:rsidRDefault="00210BDC" w:rsidP="00210BD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DB4666B" w14:textId="0D95EA55" w:rsidR="00210BDC" w:rsidRPr="00210BDC" w:rsidRDefault="00210BDC" w:rsidP="00210BDC">
      <w:pPr>
        <w:ind w:left="198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10B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Pracownice i Pracownicy</w:t>
      </w:r>
    </w:p>
    <w:p w14:paraId="34CCC549" w14:textId="342F1719" w:rsidR="00210BDC" w:rsidRPr="00210BDC" w:rsidRDefault="00210BDC" w:rsidP="00210BDC">
      <w:pPr>
        <w:ind w:left="198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10BDC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10BDC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10BDC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10BDC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10BDC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10BDC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10BDC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Centralnego Laboratorium</w:t>
      </w:r>
    </w:p>
    <w:p w14:paraId="2E16765A" w14:textId="7737D68F" w:rsidR="00210BDC" w:rsidRDefault="00210BDC" w:rsidP="00210BDC">
      <w:pPr>
        <w:ind w:left="198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10BDC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10BDC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10BDC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10BDC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10BDC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10BDC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10BDC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Kryminalistycznego Policji</w:t>
      </w:r>
    </w:p>
    <w:p w14:paraId="3F910B16" w14:textId="77777777" w:rsidR="00210BDC" w:rsidRDefault="00210BDC" w:rsidP="00210BDC">
      <w:pPr>
        <w:ind w:left="198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7975BEB" w14:textId="77777777" w:rsidR="00210BDC" w:rsidRDefault="00210BDC" w:rsidP="00210BDC">
      <w:pPr>
        <w:ind w:left="198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FE5E153" w14:textId="62171D74" w:rsidR="00210BDC" w:rsidRPr="00210BDC" w:rsidRDefault="00210BDC" w:rsidP="00210BDC">
      <w:pPr>
        <w:spacing w:line="360" w:lineRule="auto"/>
        <w:ind w:left="198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210BDC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210BDC">
        <w:rPr>
          <w:rFonts w:ascii="Times New Roman" w:hAnsi="Times New Roman" w:cs="Times New Roman"/>
          <w:i/>
          <w:iCs/>
          <w:sz w:val="24"/>
          <w:szCs w:val="24"/>
        </w:rPr>
        <w:t xml:space="preserve">Choć Policja jako formacja kojarzy się przede wszystkim z niebieskim mundurem, jej nieodłączną i równie istotną częścią od dekad </w:t>
      </w:r>
      <w:r w:rsidRPr="00210BDC">
        <w:rPr>
          <w:rFonts w:ascii="Times New Roman" w:hAnsi="Times New Roman" w:cs="Times New Roman"/>
          <w:i/>
          <w:iCs/>
          <w:sz w:val="24"/>
          <w:szCs w:val="24"/>
        </w:rPr>
        <w:br/>
        <w:t>są pracownicy. Korzenie tej służby w obecnym kształcie sięgają ponad stu lat wstecz, a 17 lutego ustanowiono Dniem Służby Cywilnej.</w:t>
      </w:r>
    </w:p>
    <w:p w14:paraId="11021DB3" w14:textId="7E1EF57F" w:rsidR="00210BDC" w:rsidRPr="00210BDC" w:rsidRDefault="00210BDC" w:rsidP="00210BDC">
      <w:pPr>
        <w:spacing w:line="360" w:lineRule="auto"/>
        <w:ind w:left="1985" w:firstLine="84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0BDC">
        <w:rPr>
          <w:rFonts w:ascii="Times New Roman" w:hAnsi="Times New Roman" w:cs="Times New Roman"/>
          <w:i/>
          <w:iCs/>
          <w:sz w:val="24"/>
          <w:szCs w:val="24"/>
        </w:rPr>
        <w:t>Z tej okazji pragnę, w imieniu własnym oraz całego kierownictwa Centralnego Laboratorium Kryminalistycznego Policji, złożyć pracownikom naszej jednostki najserdeczniejsze życzenia sukcesów zawodowych, a także szczęścia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210BDC">
        <w:rPr>
          <w:rFonts w:ascii="Times New Roman" w:hAnsi="Times New Roman" w:cs="Times New Roman"/>
          <w:i/>
          <w:iCs/>
          <w:sz w:val="24"/>
          <w:szCs w:val="24"/>
        </w:rPr>
        <w:t xml:space="preserve"> i pomyślności w życiu prywatnym.</w:t>
      </w:r>
    </w:p>
    <w:p w14:paraId="193A08C3" w14:textId="04BD06F2" w:rsidR="00210BDC" w:rsidRPr="00210BDC" w:rsidRDefault="00210BDC" w:rsidP="00210BDC">
      <w:pPr>
        <w:spacing w:line="360" w:lineRule="auto"/>
        <w:ind w:left="1985" w:firstLine="84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0BDC">
        <w:rPr>
          <w:rFonts w:ascii="Times New Roman" w:hAnsi="Times New Roman" w:cs="Times New Roman"/>
          <w:i/>
          <w:iCs/>
          <w:sz w:val="24"/>
          <w:szCs w:val="24"/>
        </w:rPr>
        <w:t xml:space="preserve">Każda z Was i każdy z Was, drogie Koleżanki i Koledzy, wnosi niezwykle cenny wkład w realizację wspólnego celu, jakim jest sprawne funkcjonowanie największego w Polsce laboratorium kryminalistycznego. Wasza wiedza, zaangażowanie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210BDC">
        <w:rPr>
          <w:rFonts w:ascii="Times New Roman" w:hAnsi="Times New Roman" w:cs="Times New Roman"/>
          <w:i/>
          <w:iCs/>
          <w:sz w:val="24"/>
          <w:szCs w:val="24"/>
        </w:rPr>
        <w:t>i odpowiedzialność mają realne znaczenie dla bezpieczeństwa oraz jakości pracy całej formacji.</w:t>
      </w:r>
    </w:p>
    <w:p w14:paraId="626EE52C" w14:textId="60488476" w:rsidR="00210BDC" w:rsidRPr="00210BDC" w:rsidRDefault="00210BDC" w:rsidP="00210BDC">
      <w:pPr>
        <w:spacing w:line="360" w:lineRule="auto"/>
        <w:ind w:left="1985" w:firstLine="84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0BDC">
        <w:rPr>
          <w:rFonts w:ascii="Times New Roman" w:hAnsi="Times New Roman" w:cs="Times New Roman"/>
          <w:i/>
          <w:iCs/>
          <w:sz w:val="24"/>
          <w:szCs w:val="24"/>
        </w:rPr>
        <w:t xml:space="preserve">Dziękuję za codzienny trud, profesjonalizm i sumienność </w:t>
      </w:r>
      <w:r w:rsidRPr="00210BDC">
        <w:rPr>
          <w:rFonts w:ascii="Times New Roman" w:hAnsi="Times New Roman" w:cs="Times New Roman"/>
          <w:i/>
          <w:iCs/>
          <w:sz w:val="24"/>
          <w:szCs w:val="24"/>
        </w:rPr>
        <w:br/>
        <w:t>w wykonywaniu obowiązków służbowych — bez Was nasze laboratorium nie mogłoby sprawnie działać. Życzę, aby praca w CLKP przynosiła Państwu jak najwięcej satysfakcji, poczucia spełnienia oraz powodów do dumy.</w:t>
      </w:r>
    </w:p>
    <w:p w14:paraId="31680ABB" w14:textId="535ABC00" w:rsidR="00210BDC" w:rsidRDefault="00210BDC" w:rsidP="00210BDC">
      <w:pPr>
        <w:ind w:left="198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47F035A" w14:textId="77777777" w:rsidR="005923A0" w:rsidRDefault="005923A0" w:rsidP="005923A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B855B2B" w14:textId="121EEA63" w:rsidR="00210BDC" w:rsidRPr="005923A0" w:rsidRDefault="005923A0" w:rsidP="005923A0">
      <w:pPr>
        <w:spacing w:after="0" w:line="240" w:lineRule="auto"/>
        <w:ind w:left="1985" w:firstLine="396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10BDC" w:rsidRPr="005923A0">
        <w:rPr>
          <w:rFonts w:ascii="Times New Roman" w:hAnsi="Times New Roman" w:cs="Times New Roman"/>
          <w:b/>
          <w:bCs/>
          <w:sz w:val="20"/>
          <w:szCs w:val="20"/>
        </w:rPr>
        <w:t>DYREKTOR</w:t>
      </w:r>
    </w:p>
    <w:p w14:paraId="4E4ED5F4" w14:textId="19EB14E3" w:rsidR="00210BDC" w:rsidRPr="005923A0" w:rsidRDefault="00210BDC" w:rsidP="005923A0">
      <w:pPr>
        <w:spacing w:after="0" w:line="240" w:lineRule="auto"/>
        <w:ind w:left="1985" w:firstLine="411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923A0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5923A0">
        <w:rPr>
          <w:rFonts w:ascii="Times New Roman" w:hAnsi="Times New Roman" w:cs="Times New Roman"/>
          <w:b/>
          <w:bCs/>
          <w:sz w:val="20"/>
          <w:szCs w:val="20"/>
        </w:rPr>
        <w:t>entralnego Laboratorium Kryminalistycznego</w:t>
      </w:r>
    </w:p>
    <w:p w14:paraId="5EA57F22" w14:textId="5185093A" w:rsidR="00210BDC" w:rsidRPr="005923A0" w:rsidRDefault="005923A0" w:rsidP="005923A0">
      <w:pPr>
        <w:spacing w:line="240" w:lineRule="auto"/>
        <w:ind w:left="1985" w:firstLine="411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Policji</w:t>
      </w:r>
    </w:p>
    <w:p w14:paraId="5ADCA31A" w14:textId="7BC926D0" w:rsidR="00210BDC" w:rsidRPr="005923A0" w:rsidRDefault="00210BDC" w:rsidP="00210BDC">
      <w:pPr>
        <w:ind w:left="1985" w:firstLine="4111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923A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insp. Iwona Marciniak-Krawczyk </w:t>
      </w:r>
    </w:p>
    <w:sectPr w:rsidR="00210BDC" w:rsidRPr="005923A0" w:rsidSect="00210BDC">
      <w:pgSz w:w="11906" w:h="16838"/>
      <w:pgMar w:top="1702" w:right="1417" w:bottom="851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5BEA5" w14:textId="77777777" w:rsidR="000E480E" w:rsidRDefault="000E480E" w:rsidP="00210BDC">
      <w:pPr>
        <w:spacing w:after="0" w:line="240" w:lineRule="auto"/>
      </w:pPr>
      <w:r>
        <w:separator/>
      </w:r>
    </w:p>
  </w:endnote>
  <w:endnote w:type="continuationSeparator" w:id="0">
    <w:p w14:paraId="111F129A" w14:textId="77777777" w:rsidR="000E480E" w:rsidRDefault="000E480E" w:rsidP="00210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A3B08" w14:textId="77777777" w:rsidR="000E480E" w:rsidRDefault="000E480E" w:rsidP="00210BDC">
      <w:pPr>
        <w:spacing w:after="0" w:line="240" w:lineRule="auto"/>
      </w:pPr>
      <w:r>
        <w:separator/>
      </w:r>
    </w:p>
  </w:footnote>
  <w:footnote w:type="continuationSeparator" w:id="0">
    <w:p w14:paraId="13D972E3" w14:textId="77777777" w:rsidR="000E480E" w:rsidRDefault="000E480E" w:rsidP="00210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DC"/>
    <w:rsid w:val="0002006A"/>
    <w:rsid w:val="000D34B9"/>
    <w:rsid w:val="000E480E"/>
    <w:rsid w:val="00210BDC"/>
    <w:rsid w:val="00390ED4"/>
    <w:rsid w:val="005923A0"/>
    <w:rsid w:val="006C10BC"/>
    <w:rsid w:val="007E187D"/>
    <w:rsid w:val="00D36A53"/>
    <w:rsid w:val="00DC7F58"/>
    <w:rsid w:val="00FC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337F"/>
  <w15:chartTrackingRefBased/>
  <w15:docId w15:val="{416D854E-E01F-4E05-9D9A-FEBF31FD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0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0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0B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0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0B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0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0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0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0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0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0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0B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0B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0B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0B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0B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0B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0B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0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0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0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0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0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0B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0B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0B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0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0B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0BD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0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BDC"/>
  </w:style>
  <w:style w:type="paragraph" w:styleId="Stopka">
    <w:name w:val="footer"/>
    <w:basedOn w:val="Normalny"/>
    <w:link w:val="StopkaZnak"/>
    <w:uiPriority w:val="99"/>
    <w:unhideWhenUsed/>
    <w:rsid w:val="00210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BDC"/>
  </w:style>
  <w:style w:type="paragraph" w:styleId="NormalnyWeb">
    <w:name w:val="Normal (Web)"/>
    <w:basedOn w:val="Normalny"/>
    <w:uiPriority w:val="99"/>
    <w:semiHidden/>
    <w:unhideWhenUsed/>
    <w:rsid w:val="00210BD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838604</dc:creator>
  <cp:keywords/>
  <dc:description/>
  <cp:lastModifiedBy>838604</cp:lastModifiedBy>
  <cp:revision>2</cp:revision>
  <cp:lastPrinted>2026-02-16T10:14:00Z</cp:lastPrinted>
  <dcterms:created xsi:type="dcterms:W3CDTF">2026-02-11T07:22:00Z</dcterms:created>
  <dcterms:modified xsi:type="dcterms:W3CDTF">2026-02-16T12:35:00Z</dcterms:modified>
</cp:coreProperties>
</file>