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1C" w:rsidRPr="0057011C" w:rsidRDefault="0057011C" w:rsidP="0057011C">
      <w:pPr>
        <w:autoSpaceDE w:val="0"/>
        <w:autoSpaceDN w:val="0"/>
        <w:adjustRightInd w:val="0"/>
        <w:spacing w:after="0" w:line="240" w:lineRule="auto"/>
        <w:ind w:left="43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FORMULARZ ZGŁOSZENIOWY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na praktykę studencką w Centralnym Laboratorium Kryminalistycznym Policji</w:t>
      </w:r>
    </w:p>
    <w:p w:rsidR="0057011C" w:rsidRPr="0057011C" w:rsidRDefault="0057011C" w:rsidP="0057011C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CZĘŚĆ A – wypełnia student</w:t>
      </w:r>
    </w:p>
    <w:p w:rsid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39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Dyrektor </w:t>
      </w:r>
    </w:p>
    <w:p w:rsid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39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Centralnego Laboratorium </w:t>
      </w:r>
    </w:p>
    <w:p w:rsid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39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Kryminalistycznego Policji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39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7011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UWAGA!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57011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Przed wypełnieniem formularza należy zapoznać się z zakresem zadań realizowanych przez poszczególne komórki organizacyjne CLKP.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7011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Do formularza należy dołączyć wymaganą dokumentację, wymienioną w </w:t>
      </w:r>
      <w:r w:rsidRPr="0057011C">
        <w:rPr>
          <w:rFonts w:ascii="Sitka Small" w:eastAsia="Times New Roman" w:hAnsi="Sitka Small" w:cs="Times New Roman"/>
          <w:bCs/>
          <w:i/>
          <w:iCs/>
          <w:color w:val="000000"/>
          <w:sz w:val="20"/>
          <w:szCs w:val="20"/>
          <w:lang w:eastAsia="pl-PL"/>
        </w:rPr>
        <w:t>§</w:t>
      </w:r>
      <w:r w:rsidRPr="0057011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3 </w:t>
      </w:r>
      <w:r w:rsidRPr="0057011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Regulaminu studenckich praktyk zawodowych realizowanych w Centralnym Laboratorium Kryminalistycznym Policji.</w:t>
      </w: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638"/>
      </w:tblGrid>
      <w:tr w:rsidR="0057011C" w:rsidRPr="0057011C" w:rsidTr="00823938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  <w:t>I. DANE STUDENTA</w:t>
            </w: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Imię i nazwisko: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PESEL: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Adres zamieszkania: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Adres do korespondencji: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Adres e-mail: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Telefon: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II. INFORMACJE O UCZELNI KIERUJĄCEJ STUDENTA NA PRAKTYKĘ STUDENCKĄ</w:t>
            </w: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Nazwa uczelni: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Adres uczelni: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Telefon/fax/e-mail uczelni: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Reprezentowana przez: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III. PROFIL STUDENTA</w:t>
            </w: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Wydział: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Kierunek studiów/specjalizacja: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Rok studiów: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9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instrText xml:space="preserve"> FORMCHECKBOX </w:instrTex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separate"/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end"/>
            </w:r>
            <w:bookmarkEnd w:id="0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I  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0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instrText xml:space="preserve"> FORMCHECKBOX </w:instrTex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separate"/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end"/>
            </w:r>
            <w:bookmarkEnd w:id="1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II  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1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instrText xml:space="preserve"> FORMCHECKBOX </w:instrTex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separate"/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end"/>
            </w:r>
            <w:bookmarkEnd w:id="2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III  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2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instrText xml:space="preserve"> FORMCHECKBOX </w:instrTex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separate"/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end"/>
            </w:r>
            <w:bookmarkEnd w:id="3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IV  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instrText xml:space="preserve"> FORMCHECKBOX </w:instrTex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separate"/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fldChar w:fldCharType="end"/>
            </w:r>
            <w:bookmarkEnd w:id="4"/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V   </w:t>
            </w: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Znajomość języków obcych</w:t>
            </w: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(język i stopień znajomości):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Umiejętności obsługi komputera (wymienić programy):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lastRenderedPageBreak/>
              <w:t>IV. PRAKTYKA STUDENCKA</w:t>
            </w:r>
          </w:p>
        </w:tc>
      </w:tr>
      <w:tr w:rsidR="0057011C" w:rsidRPr="0057011C" w:rsidTr="00823938">
        <w:trPr>
          <w:trHeight w:val="389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Termin: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360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Wymiar (liczba godzin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br/>
              <w:t>i tygodni):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Imię i nazwisko oraz telefon opiekuna praktyki </w:t>
            </w: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br/>
              <w:t>ze strony uczelni: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57011C" w:rsidRPr="0057011C" w:rsidTr="00823938">
        <w:trPr>
          <w:trHeight w:val="5708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1C" w:rsidRPr="0057011C" w:rsidRDefault="0057011C" w:rsidP="0057011C">
            <w:pPr>
              <w:autoSpaceDE w:val="0"/>
              <w:autoSpaceDN w:val="0"/>
              <w:adjustRightInd w:val="0"/>
              <w:spacing w:after="120" w:line="247" w:lineRule="auto"/>
              <w:ind w:left="43" w:firstLine="4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57011C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Uzasadnienie wyboru miejsca (cel i zakres tematyczny praktyki, motywacja):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:rsidR="0057011C" w:rsidRPr="0057011C" w:rsidRDefault="0057011C" w:rsidP="0057011C">
            <w:pPr>
              <w:spacing w:before="40" w:after="40" w:line="252" w:lineRule="auto"/>
              <w:ind w:left="4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</w:tbl>
    <w:p w:rsidR="0057011C" w:rsidRPr="0057011C" w:rsidRDefault="0057011C" w:rsidP="0057011C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Zgoda na przetwarzanie danych osobowych</w:t>
      </w: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57011C" w:rsidRPr="0057011C" w:rsidRDefault="0057011C" w:rsidP="0057011C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Zgodnie z art. 6 ust. 1 lit. a Rozporządzenia Parlamentu Europejskiego i Rady (UE) 2016/679 z dnia 27 kwietnia 2016 r. </w:t>
      </w:r>
      <w:r w:rsidRPr="0057011C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w sprawie ochrony osób fizycznych w związku z przetwarzaniem danych osobowych i w sprawie swobodnego przepływu takich danych oraz uchylenia dyrektywy 95/46/WE</w:t>
      </w:r>
      <w:r w:rsidRPr="005701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(ogólnego rozporządzenia o ochronie danych) </w:t>
      </w:r>
      <w:r w:rsidRPr="0057011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wyrażam zgodę </w:t>
      </w:r>
      <w:r w:rsidRPr="005701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przetwarzanie przez Centralne Laboratorium Kryminalistyczne Policji moich danych osobowych, zgromadzonych w procesie kwalifikacji na studencką praktykę zawodową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bookmarkStart w:id="5" w:name="_GoBack"/>
      <w:bookmarkEnd w:id="5"/>
      <w:r w:rsidRPr="005701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CLKP. </w:t>
      </w:r>
    </w:p>
    <w:p w:rsidR="0057011C" w:rsidRPr="0057011C" w:rsidRDefault="0057011C" w:rsidP="0057011C">
      <w:pPr>
        <w:spacing w:after="5" w:line="247" w:lineRule="auto"/>
        <w:ind w:left="4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57011C" w:rsidRPr="0057011C" w:rsidRDefault="0057011C" w:rsidP="0057011C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956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57011C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(data i czytelny podpis studenta)</w:t>
      </w:r>
    </w:p>
    <w:p w:rsidR="0057011C" w:rsidRPr="0057011C" w:rsidRDefault="0057011C" w:rsidP="0057011C">
      <w:pPr>
        <w:autoSpaceDE w:val="0"/>
        <w:autoSpaceDN w:val="0"/>
        <w:adjustRightInd w:val="0"/>
        <w:spacing w:after="5" w:line="247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</w:p>
    <w:p w:rsidR="0057011C" w:rsidRPr="0057011C" w:rsidRDefault="0057011C" w:rsidP="0057011C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6734A5" w:rsidRDefault="006734A5"/>
    <w:sectPr w:rsidR="0067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EE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1C"/>
    <w:rsid w:val="0057011C"/>
    <w:rsid w:val="006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03C7-0EB6-4601-A888-A95BAF10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A95089</dc:creator>
  <cp:keywords/>
  <dc:description/>
  <cp:lastModifiedBy>A95089</cp:lastModifiedBy>
  <cp:revision>1</cp:revision>
  <dcterms:created xsi:type="dcterms:W3CDTF">2024-02-14T10:37:00Z</dcterms:created>
  <dcterms:modified xsi:type="dcterms:W3CDTF">2024-02-14T10:43:00Z</dcterms:modified>
</cp:coreProperties>
</file>