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4B" w:rsidRPr="001C4D07" w:rsidRDefault="0027194B" w:rsidP="0027194B">
      <w:pPr>
        <w:pStyle w:val="NormalnyWeb"/>
        <w:rPr>
          <w:rFonts w:ascii="Book Antiqua" w:hAnsi="Book Antiqua"/>
        </w:rPr>
      </w:pPr>
    </w:p>
    <w:p w:rsidR="0027194B" w:rsidRPr="001C4D07" w:rsidRDefault="0027194B" w:rsidP="0027194B">
      <w:pPr>
        <w:pStyle w:val="NormalnyWeb"/>
        <w:rPr>
          <w:rFonts w:ascii="Book Antiqua" w:hAnsi="Book Antiqua"/>
        </w:rPr>
      </w:pPr>
    </w:p>
    <w:p w:rsidR="0027194B" w:rsidRPr="001C4D07" w:rsidRDefault="001C4D07" w:rsidP="001C4D07">
      <w:pPr>
        <w:pStyle w:val="NormalnyWeb"/>
        <w:ind w:left="5103"/>
        <w:rPr>
          <w:rFonts w:ascii="Book Antiqua" w:hAnsi="Book Antiqua"/>
          <w:i/>
        </w:rPr>
      </w:pPr>
      <w:r w:rsidRPr="001C4D07">
        <w:rPr>
          <w:rFonts w:ascii="Book Antiqua" w:hAnsi="Book Antiqua"/>
          <w:i/>
        </w:rPr>
        <w:t xml:space="preserve">Warszawa, </w:t>
      </w:r>
      <w:r w:rsidR="00DA6447">
        <w:rPr>
          <w:rFonts w:ascii="Book Antiqua" w:hAnsi="Book Antiqua"/>
          <w:i/>
        </w:rPr>
        <w:t>8 marca 2025</w:t>
      </w:r>
      <w:r w:rsidRPr="001C4D07">
        <w:rPr>
          <w:rFonts w:ascii="Book Antiqua" w:hAnsi="Book Antiqua"/>
          <w:i/>
        </w:rPr>
        <w:t xml:space="preserve"> r.</w:t>
      </w:r>
    </w:p>
    <w:p w:rsidR="0027194B" w:rsidRPr="00680696" w:rsidRDefault="0027194B" w:rsidP="00680696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Default="0068378D" w:rsidP="00680696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5F300C" w:rsidRDefault="005F300C" w:rsidP="00680696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0696" w:rsidRPr="00680696" w:rsidRDefault="00680696" w:rsidP="00680696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1C4D07" w:rsidRPr="001C4D07" w:rsidRDefault="001C4D07" w:rsidP="00DA644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Policjantki i Pracownic</w:t>
      </w:r>
      <w:r w:rsidR="00DA6447">
        <w:rPr>
          <w:rFonts w:ascii="Book Antiqua" w:hAnsi="Book Antiqua"/>
          <w:b/>
          <w:i/>
        </w:rPr>
        <w:t>e,</w:t>
      </w: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Centralnego Laboratorium</w:t>
      </w: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Kryminalistycznego Policji</w:t>
      </w:r>
    </w:p>
    <w:p w:rsidR="001C4D07" w:rsidRDefault="001C4D07" w:rsidP="00680696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Default="0068378D" w:rsidP="00680696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0696" w:rsidRPr="001C4D07" w:rsidRDefault="00680696" w:rsidP="00680696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5F300C" w:rsidRDefault="00FB5AD7" w:rsidP="00DA6447">
      <w:pPr>
        <w:pStyle w:val="NormalnyWeb"/>
        <w:spacing w:after="120" w:line="360" w:lineRule="auto"/>
        <w:ind w:firstLine="708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W polskiej Policji kobiety obecne są już od stu lat. Ich zasługi w walce o porządek i</w:t>
      </w:r>
      <w:r w:rsidR="005F300C">
        <w:rPr>
          <w:rFonts w:ascii="Book Antiqua" w:hAnsi="Book Antiqua"/>
          <w:i/>
        </w:rPr>
        <w:t> </w:t>
      </w:r>
      <w:r>
        <w:rPr>
          <w:rFonts w:ascii="Book Antiqua" w:hAnsi="Book Antiqua"/>
          <w:i/>
        </w:rPr>
        <w:t xml:space="preserve">bezpieczeństwo publiczne nie budzą wątpliwości, a </w:t>
      </w:r>
      <w:r w:rsidR="005F300C">
        <w:rPr>
          <w:rFonts w:ascii="Book Antiqua" w:hAnsi="Book Antiqua"/>
          <w:i/>
        </w:rPr>
        <w:t>tegoroczny</w:t>
      </w:r>
      <w:r>
        <w:rPr>
          <w:rFonts w:ascii="Book Antiqua" w:hAnsi="Book Antiqua"/>
          <w:i/>
        </w:rPr>
        <w:t xml:space="preserve"> Dzień Kobiet jest </w:t>
      </w:r>
      <w:r w:rsidR="009B06E8">
        <w:rPr>
          <w:rFonts w:ascii="Book Antiqua" w:hAnsi="Book Antiqua"/>
          <w:i/>
        </w:rPr>
        <w:br/>
      </w:r>
      <w:bookmarkStart w:id="0" w:name="_GoBack"/>
      <w:bookmarkEnd w:id="0"/>
      <w:r>
        <w:rPr>
          <w:rFonts w:ascii="Book Antiqua" w:hAnsi="Book Antiqua"/>
          <w:i/>
        </w:rPr>
        <w:t>– w</w:t>
      </w:r>
      <w:r w:rsidR="009B06E8">
        <w:rPr>
          <w:rFonts w:ascii="Book Antiqua" w:hAnsi="Book Antiqua"/>
          <w:i/>
        </w:rPr>
        <w:t> </w:t>
      </w:r>
      <w:r>
        <w:rPr>
          <w:rFonts w:ascii="Book Antiqua" w:hAnsi="Book Antiqua"/>
          <w:i/>
        </w:rPr>
        <w:t xml:space="preserve">przypadku naszych pracownic i funkcjonariuszek – dodatkową okazją do podkreślenia ich roli </w:t>
      </w:r>
      <w:r w:rsidR="005F300C">
        <w:rPr>
          <w:rFonts w:ascii="Book Antiqua" w:hAnsi="Book Antiqua"/>
          <w:i/>
        </w:rPr>
        <w:t>i</w:t>
      </w:r>
      <w:r w:rsidR="009B06E8">
        <w:rPr>
          <w:rFonts w:ascii="Book Antiqua" w:hAnsi="Book Antiqua"/>
          <w:i/>
        </w:rPr>
        <w:t> </w:t>
      </w:r>
      <w:r w:rsidR="005F300C">
        <w:rPr>
          <w:rFonts w:ascii="Book Antiqua" w:hAnsi="Book Antiqua"/>
          <w:i/>
        </w:rPr>
        <w:t xml:space="preserve">znaczenia </w:t>
      </w:r>
      <w:r>
        <w:rPr>
          <w:rFonts w:ascii="Book Antiqua" w:hAnsi="Book Antiqua"/>
          <w:i/>
        </w:rPr>
        <w:t xml:space="preserve">w codziennym funkcjonowaniu formacji. </w:t>
      </w:r>
      <w:r w:rsidR="005F300C">
        <w:rPr>
          <w:rFonts w:ascii="Book Antiqua" w:hAnsi="Book Antiqua"/>
          <w:i/>
        </w:rPr>
        <w:t xml:space="preserve">Bez Was, Drogie koleżanki, nie byłoby sprawnej, profesjonalnej i nowoczesnej Policji. </w:t>
      </w:r>
    </w:p>
    <w:p w:rsidR="00DA6447" w:rsidRPr="00DA6447" w:rsidRDefault="005F300C" w:rsidP="005F300C">
      <w:pPr>
        <w:pStyle w:val="NormalnyWeb"/>
        <w:spacing w:after="120" w:line="360" w:lineRule="auto"/>
        <w:ind w:firstLine="708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Dlatego też do tradycyjnych, corocznych życzeń zdrowia, szczęścia i pomyślności, pragnę w imieniu całego kierownictwa Centralnego Laboratorium Kryminalistycznego Policji oraz wszystkich pracujących w nim panów dołączyć gorące podziękowania za Wasz trud i codzienne wsparcie</w:t>
      </w:r>
      <w:r w:rsidR="00FB5AD7">
        <w:rPr>
          <w:rFonts w:ascii="Book Antiqua" w:hAnsi="Book Antiqua"/>
          <w:i/>
        </w:rPr>
        <w:t xml:space="preserve">. </w:t>
      </w:r>
      <w:r>
        <w:rPr>
          <w:rFonts w:ascii="Book Antiqua" w:hAnsi="Book Antiqua"/>
          <w:i/>
        </w:rPr>
        <w:t>Ż</w:t>
      </w:r>
      <w:r w:rsidR="008A6547">
        <w:rPr>
          <w:rFonts w:ascii="Book Antiqua" w:hAnsi="Book Antiqua"/>
          <w:i/>
        </w:rPr>
        <w:t>yczę Wam przede wszystkim miliona powodów do uśmiechu w każdej życiowej sytuacji, każdego kolejnego dni</w:t>
      </w:r>
      <w:r w:rsidR="00F42A92">
        <w:rPr>
          <w:rFonts w:ascii="Book Antiqua" w:hAnsi="Book Antiqua"/>
          <w:i/>
        </w:rPr>
        <w:t>a</w:t>
      </w:r>
      <w:r w:rsidR="008A6547">
        <w:rPr>
          <w:rFonts w:ascii="Book Antiqua" w:hAnsi="Book Antiqua"/>
          <w:i/>
        </w:rPr>
        <w:t xml:space="preserve"> roku. Dzięki tym uśmiechom życie na pewno będzie piękniejsze – zarówno dla Was, jak i dla nas.</w:t>
      </w:r>
    </w:p>
    <w:p w:rsidR="0068378D" w:rsidRDefault="0068378D" w:rsidP="0068378D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Default="0068378D" w:rsidP="0068378D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Pr="0068378D" w:rsidRDefault="008A6547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Zastępca </w:t>
      </w:r>
      <w:r w:rsidR="0027194B" w:rsidRPr="0068378D">
        <w:rPr>
          <w:rFonts w:ascii="Book Antiqua" w:hAnsi="Book Antiqua"/>
        </w:rPr>
        <w:t>Dyrektor</w:t>
      </w:r>
      <w:r>
        <w:rPr>
          <w:rFonts w:ascii="Book Antiqua" w:hAnsi="Book Antiqua"/>
        </w:rPr>
        <w:t>a</w:t>
      </w:r>
    </w:p>
    <w:p w:rsidR="0068378D" w:rsidRPr="0068378D" w:rsidRDefault="0027194B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  <w:r w:rsidRPr="0068378D">
        <w:rPr>
          <w:rFonts w:ascii="Book Antiqua" w:hAnsi="Book Antiqua"/>
        </w:rPr>
        <w:t>Centralnego Laboratorium</w:t>
      </w:r>
    </w:p>
    <w:p w:rsidR="0068378D" w:rsidRPr="0068378D" w:rsidRDefault="0027194B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  <w:r w:rsidRPr="0068378D">
        <w:rPr>
          <w:rFonts w:ascii="Book Antiqua" w:hAnsi="Book Antiqua"/>
        </w:rPr>
        <w:t>Kryminalistycznego Policji</w:t>
      </w:r>
    </w:p>
    <w:p w:rsidR="0068378D" w:rsidRPr="0068378D" w:rsidRDefault="0068378D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</w:p>
    <w:p w:rsidR="0027194B" w:rsidRPr="0068378D" w:rsidRDefault="008A6547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mł. </w:t>
      </w:r>
      <w:r w:rsidR="0027194B" w:rsidRPr="0068378D">
        <w:rPr>
          <w:rFonts w:ascii="Book Antiqua" w:hAnsi="Book Antiqua"/>
          <w:i/>
        </w:rPr>
        <w:t xml:space="preserve">insp. </w:t>
      </w:r>
      <w:r>
        <w:rPr>
          <w:rFonts w:ascii="Book Antiqua" w:hAnsi="Book Antiqua"/>
          <w:i/>
        </w:rPr>
        <w:t>Kamil Starzomczyk</w:t>
      </w:r>
    </w:p>
    <w:p w:rsidR="00570981" w:rsidRPr="0068378D" w:rsidRDefault="00570981">
      <w:pPr>
        <w:rPr>
          <w:rFonts w:ascii="Book Antiqua" w:hAnsi="Book Antiqua"/>
        </w:rPr>
      </w:pPr>
    </w:p>
    <w:sectPr w:rsidR="00570981" w:rsidRPr="006837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08D" w:rsidRDefault="004E308D" w:rsidP="0027194B">
      <w:pPr>
        <w:spacing w:after="0" w:line="240" w:lineRule="auto"/>
      </w:pPr>
      <w:r>
        <w:separator/>
      </w:r>
    </w:p>
  </w:endnote>
  <w:endnote w:type="continuationSeparator" w:id="0">
    <w:p w:rsidR="004E308D" w:rsidRDefault="004E308D" w:rsidP="0027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08D" w:rsidRDefault="004E308D" w:rsidP="0027194B">
      <w:pPr>
        <w:spacing w:after="0" w:line="240" w:lineRule="auto"/>
      </w:pPr>
      <w:r>
        <w:separator/>
      </w:r>
    </w:p>
  </w:footnote>
  <w:footnote w:type="continuationSeparator" w:id="0">
    <w:p w:rsidR="004E308D" w:rsidRDefault="004E308D" w:rsidP="0027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4B" w:rsidRDefault="0027194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-168275</wp:posOffset>
          </wp:positionV>
          <wp:extent cx="4411980" cy="1295400"/>
          <wp:effectExtent l="0" t="0" r="762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9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4B"/>
    <w:rsid w:val="00114CE8"/>
    <w:rsid w:val="001C4D07"/>
    <w:rsid w:val="001C7EE1"/>
    <w:rsid w:val="00266407"/>
    <w:rsid w:val="0027194B"/>
    <w:rsid w:val="0038444A"/>
    <w:rsid w:val="00426144"/>
    <w:rsid w:val="004E308D"/>
    <w:rsid w:val="00531D47"/>
    <w:rsid w:val="00565943"/>
    <w:rsid w:val="00570981"/>
    <w:rsid w:val="005F300C"/>
    <w:rsid w:val="00680696"/>
    <w:rsid w:val="0068378D"/>
    <w:rsid w:val="0076236A"/>
    <w:rsid w:val="008A0480"/>
    <w:rsid w:val="008A6547"/>
    <w:rsid w:val="00977D4D"/>
    <w:rsid w:val="009B06E8"/>
    <w:rsid w:val="00AD390B"/>
    <w:rsid w:val="00AF3C4E"/>
    <w:rsid w:val="00B6698C"/>
    <w:rsid w:val="00C211F1"/>
    <w:rsid w:val="00CE7D3E"/>
    <w:rsid w:val="00CF0344"/>
    <w:rsid w:val="00DA6447"/>
    <w:rsid w:val="00F42A92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14AEC"/>
  <w15:chartTrackingRefBased/>
  <w15:docId w15:val="{BCB3B590-F39D-4C4A-B785-FD97627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4B"/>
  </w:style>
  <w:style w:type="paragraph" w:styleId="Stopka">
    <w:name w:val="footer"/>
    <w:basedOn w:val="Normalny"/>
    <w:link w:val="StopkaZnak"/>
    <w:uiPriority w:val="99"/>
    <w:unhideWhenUsed/>
    <w:rsid w:val="0027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909783</dc:creator>
  <cp:keywords/>
  <dc:description/>
  <cp:lastModifiedBy>Kamil Starzomczyk</cp:lastModifiedBy>
  <cp:revision>2</cp:revision>
  <cp:lastPrinted>2025-03-07T14:05:00Z</cp:lastPrinted>
  <dcterms:created xsi:type="dcterms:W3CDTF">2025-03-07T14:06:00Z</dcterms:created>
  <dcterms:modified xsi:type="dcterms:W3CDTF">2025-03-07T14:06:00Z</dcterms:modified>
</cp:coreProperties>
</file>