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E4DC" w14:textId="77777777"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14:paraId="72B298A5" w14:textId="77777777" w:rsidR="00545E96" w:rsidRDefault="00545E96"/>
    <w:p w14:paraId="4896F225" w14:textId="77777777" w:rsidR="00900D78" w:rsidRDefault="00900D78"/>
    <w:p w14:paraId="61D44730" w14:textId="77777777" w:rsidR="00900D78" w:rsidRDefault="00900D78"/>
    <w:p w14:paraId="27BBDCCC" w14:textId="105370E9"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AB40FD">
        <w:rPr>
          <w:b/>
        </w:rPr>
        <w:t>09</w:t>
      </w:r>
      <w:r w:rsidR="00EA5027">
        <w:rPr>
          <w:b/>
        </w:rPr>
        <w:t>.0</w:t>
      </w:r>
      <w:r w:rsidR="00AB40FD">
        <w:rPr>
          <w:b/>
        </w:rPr>
        <w:t>9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14:paraId="6D124836" w14:textId="77777777" w:rsidR="00900D78" w:rsidRPr="00545E96" w:rsidRDefault="00900D78">
      <w:pPr>
        <w:rPr>
          <w:b/>
        </w:rPr>
      </w:pPr>
    </w:p>
    <w:p w14:paraId="7169321B" w14:textId="77777777" w:rsidR="00545E96" w:rsidRPr="00545E96" w:rsidRDefault="00545E96">
      <w:pPr>
        <w:rPr>
          <w:b/>
        </w:rPr>
      </w:pPr>
    </w:p>
    <w:p w14:paraId="6BB424A0" w14:textId="786DCE8E"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BE5167">
        <w:rPr>
          <w:b/>
        </w:rPr>
        <w:t>Centralnym Laboratorium Kryminalistycznym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707FA4">
        <w:rPr>
          <w:b/>
        </w:rPr>
        <w:t>eksperta</w:t>
      </w:r>
      <w:r w:rsidR="00EA5027" w:rsidRPr="00F10687">
        <w:rPr>
          <w:b/>
        </w:rPr>
        <w:t xml:space="preserve"> w Wydzia</w:t>
      </w:r>
      <w:r w:rsidR="00707FA4">
        <w:rPr>
          <w:b/>
        </w:rPr>
        <w:t xml:space="preserve">le </w:t>
      </w:r>
      <w:r w:rsidR="00AB40FD">
        <w:rPr>
          <w:b/>
        </w:rPr>
        <w:t xml:space="preserve">Badań Chemicznych </w:t>
      </w:r>
    </w:p>
    <w:p w14:paraId="78EE00D6" w14:textId="77777777" w:rsidR="00900D78" w:rsidRPr="00545E96" w:rsidRDefault="00900D78" w:rsidP="00900D78">
      <w:pPr>
        <w:jc w:val="both"/>
        <w:rPr>
          <w:b/>
        </w:rPr>
      </w:pPr>
    </w:p>
    <w:p w14:paraId="5DA3158A" w14:textId="77777777"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14:paraId="5763052E" w14:textId="77777777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E3C74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20882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D18F3" w14:textId="77777777"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14:paraId="505A00D6" w14:textId="77777777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AACED" w14:textId="77777777"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8B333" w14:textId="5EA8F572" w:rsidR="005E29F5" w:rsidRPr="00A9220D" w:rsidRDefault="00BE516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1A3934">
              <w:rPr>
                <w:b/>
                <w:color w:val="000000"/>
              </w:rPr>
              <w:t>1</w:t>
            </w:r>
            <w:r w:rsidR="00AB40FD">
              <w:rPr>
                <w:b/>
                <w:color w:val="000000"/>
              </w:rPr>
              <w:t>8444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F80B9" w14:textId="5376682F" w:rsidR="005E29F5" w:rsidRPr="00A9220D" w:rsidRDefault="00AB40FD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67</w:t>
            </w:r>
          </w:p>
        </w:tc>
      </w:tr>
    </w:tbl>
    <w:p w14:paraId="27DF0476" w14:textId="77777777"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1944D7"/>
    <w:rsid w:val="001A3934"/>
    <w:rsid w:val="00236D55"/>
    <w:rsid w:val="00276E52"/>
    <w:rsid w:val="00282E81"/>
    <w:rsid w:val="003244B7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707FA4"/>
    <w:rsid w:val="007C425A"/>
    <w:rsid w:val="008F76D6"/>
    <w:rsid w:val="00900D78"/>
    <w:rsid w:val="009649E2"/>
    <w:rsid w:val="00A56A33"/>
    <w:rsid w:val="00A6277B"/>
    <w:rsid w:val="00A9220D"/>
    <w:rsid w:val="00AB40FD"/>
    <w:rsid w:val="00AD4EE7"/>
    <w:rsid w:val="00B74911"/>
    <w:rsid w:val="00BA4E6E"/>
    <w:rsid w:val="00BE5167"/>
    <w:rsid w:val="00BF0CD8"/>
    <w:rsid w:val="00BF74A7"/>
    <w:rsid w:val="00C926E7"/>
    <w:rsid w:val="00D71C3F"/>
    <w:rsid w:val="00D71E72"/>
    <w:rsid w:val="00D94F51"/>
    <w:rsid w:val="00E053D0"/>
    <w:rsid w:val="00EA5027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0D4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907511</cp:lastModifiedBy>
  <cp:revision>2</cp:revision>
  <cp:lastPrinted>2024-07-05T06:37:00Z</cp:lastPrinted>
  <dcterms:created xsi:type="dcterms:W3CDTF">2024-09-10T12:27:00Z</dcterms:created>
  <dcterms:modified xsi:type="dcterms:W3CDTF">2024-09-10T12:27:00Z</dcterms:modified>
</cp:coreProperties>
</file>