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6DD5" w14:textId="5E2040EC" w:rsidR="00AA5B83" w:rsidRPr="009C4414" w:rsidRDefault="00AA5B83" w:rsidP="00AA5B83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9C441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AKCEPTUJĘ</w:t>
      </w:r>
      <w:r w:rsidRPr="009C441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="00AA7729" w:rsidRPr="009C4414">
        <w:rPr>
          <w:rFonts w:ascii="Times New Roman" w:eastAsia="Times New Roman" w:hAnsi="Times New Roman" w:cs="Times New Roman"/>
          <w:kern w:val="36"/>
          <w:lang w:eastAsia="pl-PL"/>
        </w:rPr>
        <w:tab/>
      </w:r>
      <w:r w:rsidRPr="009C4414">
        <w:rPr>
          <w:rFonts w:ascii="Times New Roman" w:eastAsia="Times New Roman" w:hAnsi="Times New Roman" w:cs="Times New Roman"/>
          <w:kern w:val="36"/>
          <w:lang w:eastAsia="pl-PL"/>
        </w:rPr>
        <w:t>Załącznik nr 1</w:t>
      </w:r>
    </w:p>
    <w:p w14:paraId="5A2E0C3D" w14:textId="77777777" w:rsidR="00AA5B83" w:rsidRPr="009C4414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150B6E" w14:textId="2687A7B2" w:rsidR="00AA5B83" w:rsidRPr="009C4414" w:rsidRDefault="00AA5B83" w:rsidP="009C44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4414">
        <w:rPr>
          <w:rFonts w:ascii="Times New Roman" w:eastAsia="Times New Roman" w:hAnsi="Times New Roman" w:cs="Times New Roman"/>
          <w:b/>
          <w:bCs/>
          <w:lang w:eastAsia="pl-PL"/>
        </w:rPr>
        <w:t>OGŁOSZENIE O NABORZE*</w:t>
      </w:r>
    </w:p>
    <w:p w14:paraId="20646570" w14:textId="77777777" w:rsidR="00AA5B83" w:rsidRPr="00FE4A4F" w:rsidRDefault="00AA5B83" w:rsidP="00AA5B83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  <w:t>Numer ogłoszenia: …………………</w:t>
      </w:r>
    </w:p>
    <w:p w14:paraId="46943182" w14:textId="77777777" w:rsidR="00AA5B83" w:rsidRPr="00FE4A4F" w:rsidRDefault="00AA5B83" w:rsidP="009C4414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CENTRALNE LABORATORIUM KRYMINALISTYCNE POLICJI</w:t>
      </w:r>
    </w:p>
    <w:p w14:paraId="3E3C2E6E" w14:textId="77777777" w:rsidR="00AA5B83" w:rsidRPr="00FE4A4F" w:rsidRDefault="00AA5B83" w:rsidP="00AA5B83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  <w:t>w Warszawie</w:t>
      </w:r>
    </w:p>
    <w:p w14:paraId="6B43192E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Dyrektor Centralnego Laboratorium Kryminalistycznego Policji</w:t>
      </w:r>
    </w:p>
    <w:p w14:paraId="496BC589" w14:textId="570DA7AF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poszukuje kandydatów na</w:t>
      </w: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stanowisko: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…………..……………………………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4685FA2D" w14:textId="7BD9A1CF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 Zespole/Sekcji/Wydziale</w:t>
      </w:r>
      <w:r w:rsidR="00FE4A4F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14:paraId="2948FC51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Wymiar etatu: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</w:p>
    <w:p w14:paraId="70047D20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Liczba stanowisk pracy: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</w:t>
      </w:r>
    </w:p>
    <w:p w14:paraId="17E884FB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Miejsce wykonywania pracy: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</w:t>
      </w:r>
    </w:p>
    <w:p w14:paraId="5FFD514E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WARUNKI PRACY:</w:t>
      </w:r>
    </w:p>
    <w:p w14:paraId="14250C02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Warunki dotyczące charakteru pracy na stanowisku i sposobu wykonywania zadań:</w:t>
      </w:r>
    </w:p>
    <w:p w14:paraId="6C4A6711" w14:textId="0796862E" w:rsidR="00AA5B83" w:rsidRPr="00FE4A4F" w:rsidRDefault="00AA5B83" w:rsidP="00AA5B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………………………………………………………………………………………………………….........…………</w:t>
      </w:r>
    </w:p>
    <w:p w14:paraId="7D60D5CF" w14:textId="7D0C5C87" w:rsidR="00AA5B83" w:rsidRPr="00FE4A4F" w:rsidRDefault="00AA5B83" w:rsidP="00AA5B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…………………………………………………………………………………………………………..…………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</w:p>
    <w:p w14:paraId="58C1F5F6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i otoczenie organizacyjno-techniczne stanowiska pracy:</w:t>
      </w:r>
    </w:p>
    <w:p w14:paraId="2405C76B" w14:textId="77777777" w:rsidR="00AA5B83" w:rsidRPr="00FE4A4F" w:rsidRDefault="00AA5B83" w:rsidP="00AA5B8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naturalne i sztuczne oświetlenie/sztuczne oświetlenie, ***</w:t>
      </w:r>
    </w:p>
    <w:p w14:paraId="0CC020AD" w14:textId="77777777" w:rsidR="00AA5B83" w:rsidRPr="00FE4A4F" w:rsidRDefault="00AA5B83" w:rsidP="00AA5B8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wymuszona pozycja ciała,</w:t>
      </w:r>
    </w:p>
    <w:p w14:paraId="41B2474B" w14:textId="77777777" w:rsidR="00AA5B83" w:rsidRPr="00FE4A4F" w:rsidRDefault="00AA5B83" w:rsidP="00AA5B8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praca przy monitorze ekranowym powyżej 4 godzin na dobę/praca przy monitorze ekranowym poniżej 4 godzin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 dobę,***</w:t>
      </w:r>
    </w:p>
    <w:p w14:paraId="6F65D5CB" w14:textId="5F3ED28E" w:rsidR="00AA5B83" w:rsidRPr="00FE4A4F" w:rsidRDefault="00AA5B83" w:rsidP="00AA5B8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………………………………………………………………………………………………………….………………</w:t>
      </w:r>
    </w:p>
    <w:p w14:paraId="7C0B783A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ZAKRES ZADAŃ WYKONYWANYCH NA STANOWISKU PRACY: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p w14:paraId="5F103484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Osoba na tym stanowisku: </w:t>
      </w:r>
    </w:p>
    <w:p w14:paraId="0BBB9814" w14:textId="4D1C88F3" w:rsidR="00AA5B83" w:rsidRPr="00FE4A4F" w:rsidRDefault="00AA5B83" w:rsidP="00AA5B8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…………………………………………………………………………………………………………..…………...…</w:t>
      </w:r>
    </w:p>
    <w:p w14:paraId="36C5EEDD" w14:textId="5637BAD2" w:rsidR="00AA5B83" w:rsidRPr="00FE4A4F" w:rsidRDefault="00AA5B83" w:rsidP="00AA5B8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…………………………………………………………………………………………………………..…………....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</w:p>
    <w:p w14:paraId="62696595" w14:textId="1936A0FA" w:rsidR="00AA5B83" w:rsidRPr="00FE4A4F" w:rsidRDefault="00AA5B83" w:rsidP="00AA5B8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………………………………………………………………………………………………………..……………....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</w:p>
    <w:p w14:paraId="006AE20B" w14:textId="410A11B9" w:rsidR="00AA5B83" w:rsidRPr="00FE4A4F" w:rsidRDefault="00AA5B83" w:rsidP="00AA5B8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………………………………………………………………………………………………………..………………...</w:t>
      </w:r>
    </w:p>
    <w:p w14:paraId="1F6E7C77" w14:textId="03F69A3C" w:rsidR="00AA5B83" w:rsidRPr="00FE4A4F" w:rsidRDefault="00AA5B83" w:rsidP="00AA5B8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……………………………………………………………………………………………………..…………….……..</w:t>
      </w:r>
    </w:p>
    <w:p w14:paraId="44163A42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WYMAGANIA ZWIĄZANE ZE STANOWISKIEM PRACY: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p w14:paraId="23C5D98F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Wymagania niezbędne:</w:t>
      </w:r>
    </w:p>
    <w:p w14:paraId="783805C8" w14:textId="69B2AA08" w:rsidR="00AA5B83" w:rsidRPr="00FE4A4F" w:rsidRDefault="00AA5B83" w:rsidP="00AA5B8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Wykształcenie: ………………………………………………………………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</w:t>
      </w:r>
    </w:p>
    <w:p w14:paraId="1842CAC3" w14:textId="77988BF7" w:rsidR="00AA5B83" w:rsidRPr="00FE4A4F" w:rsidRDefault="00AA5B83" w:rsidP="00AA5B8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Doświadczenie zawodowe: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</w:t>
      </w:r>
    </w:p>
    <w:p w14:paraId="55694D1E" w14:textId="01FBD7EC" w:rsidR="00AA5B83" w:rsidRDefault="00AA5B83" w:rsidP="00AA5B8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Przeszkolenie: ……………………………………………….…………………………………...…………………</w:t>
      </w:r>
      <w:r w:rsid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</w:p>
    <w:p w14:paraId="43C04D2B" w14:textId="44C21CBB" w:rsidR="00AA5B83" w:rsidRPr="00087F2F" w:rsidRDefault="00AA5B83" w:rsidP="00087F2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Znajomość języka obcego: ………………………………………….………………………………..………...</w:t>
      </w:r>
      <w:r w:rsid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</w:t>
      </w:r>
    </w:p>
    <w:p w14:paraId="435D3939" w14:textId="77777777" w:rsidR="00AA5B83" w:rsidRPr="00FE4A4F" w:rsidRDefault="00AA5B83" w:rsidP="00AA5B8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Dostęp do informacji niejawnych oznaczonych klauzulą "……………" lub oświadczenie o wyrażeniu zgody na przeprowadzenie postępowania sprawdzającego </w:t>
      </w:r>
    </w:p>
    <w:p w14:paraId="6A6907F0" w14:textId="304C4A88" w:rsidR="00AA5B83" w:rsidRDefault="00AA5B83" w:rsidP="00AA5B8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Umiejętności: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……………………………………………………………………………………...…………………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</w:p>
    <w:p w14:paraId="79D40DF5" w14:textId="58A23ADB" w:rsidR="00993E85" w:rsidRDefault="009C4414" w:rsidP="009C441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…………………………………………………………………………………………………………..........………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</w:p>
    <w:p w14:paraId="1B25295F" w14:textId="77777777" w:rsidR="009C4414" w:rsidRDefault="00AA5B83" w:rsidP="009C441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113447543"/>
      <w:r w:rsidRP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…………………………………………………………………………………………………………..........………</w:t>
      </w:r>
      <w:r w:rsidR="00993E85" w:rsidRP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  <w:bookmarkEnd w:id="0"/>
    </w:p>
    <w:p w14:paraId="0B06C37E" w14:textId="0BC4E22A" w:rsidR="00AA5B83" w:rsidRPr="009C4414" w:rsidRDefault="00AA5B83" w:rsidP="009C441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Posiadanie obywatelstwa polskiego</w:t>
      </w:r>
    </w:p>
    <w:p w14:paraId="1D867BB0" w14:textId="77777777" w:rsidR="00AA5B83" w:rsidRPr="00FE4A4F" w:rsidRDefault="00AA5B83" w:rsidP="00AA5B8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Korzystanie z pełni praw publicznych</w:t>
      </w:r>
    </w:p>
    <w:p w14:paraId="02B4009B" w14:textId="6BB5A7D7" w:rsidR="00AA5B83" w:rsidRPr="00993E85" w:rsidRDefault="00AA5B83" w:rsidP="00AA5B8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Nieskazanie prawomocnym wyrokiem za umyślne przestępstwo lub umyślne przestępstwo skarbowe</w:t>
      </w:r>
    </w:p>
    <w:p w14:paraId="4E87E29F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Wymagania dodatkowe:</w:t>
      </w:r>
    </w:p>
    <w:p w14:paraId="4E0DBCF6" w14:textId="0E941D94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Wykształcenie: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………..……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01719FD" w14:textId="747C5CD4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Doświadczenie zawodowe: ………………………………………………………………………...….…………..…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p w14:paraId="114CB29D" w14:textId="2BDA6EEF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Przeszkolenie: ………………………………………………………………………………...….…………………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</w:p>
    <w:p w14:paraId="466CF140" w14:textId="0A858F08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Znajomość języka obcego: ………………………………………………………………..…………..……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</w:t>
      </w:r>
    </w:p>
    <w:p w14:paraId="5C6FFEEE" w14:textId="4733BAA7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Umiejętności: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……………………………………………………………………………...………………………</w:t>
      </w:r>
      <w:r w:rsidR="00993E8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F93E08E" w14:textId="13CA2779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…………………………………………………………………………………………...…..…………………</w:t>
      </w:r>
    </w:p>
    <w:p w14:paraId="771A773B" w14:textId="6902848C" w:rsidR="00AA5B83" w:rsidRPr="00FE4A4F" w:rsidRDefault="00AA5B83" w:rsidP="00AA5B8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……………………………………………………………………..………………………..……………………...…</w:t>
      </w:r>
    </w:p>
    <w:p w14:paraId="071C637B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DOKUMENTY I OŚWIADCZENIA NIEZBĘDNE:</w:t>
      </w:r>
    </w:p>
    <w:p w14:paraId="67210EE4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Życiorys/CV i list motywacyjny</w:t>
      </w:r>
    </w:p>
    <w:p w14:paraId="7A453D48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Kopie dokumentów potwierdzających spełnienie wymagania niezbędnego w zakresie wykształcenia</w:t>
      </w:r>
    </w:p>
    <w:p w14:paraId="4D4CE80B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Kopie dokumentów potwierdzających spełnienie wymagania niezbędnego w zakresie doświadczenia zawodowego</w:t>
      </w:r>
    </w:p>
    <w:p w14:paraId="1A6ED5A0" w14:textId="3F6FC878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Kopia poświadczenia bezpieczeństwa uprawniającego do dostępu do informacji niejawnych oznaczonych klauzulą "……………" lub oświadczenie o wyrażeniu zgody na przeprowadzenie postępowania sprawdzającego zgodnie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ustawą z dnia 5 sierpnia 2010 r. o ochronie informacji niejawnych (Dz. U. z 2019 r. poz. 742</w:t>
      </w:r>
      <w:r w:rsidR="005879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z 2022 r. 655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2906169F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posiadaniu obywatelstwa polskiego</w:t>
      </w:r>
    </w:p>
    <w:p w14:paraId="699E8DC7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korzystaniu z pełni praw publicznych</w:t>
      </w:r>
    </w:p>
    <w:p w14:paraId="02B1F818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nieskazaniu prawomocnym wyrokiem za umyślne przestępstwo lub umyślne przestępstwo skarbowe</w:t>
      </w:r>
    </w:p>
    <w:p w14:paraId="00875A4F" w14:textId="77777777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wyrażeniu zgody na przetwarzanie danych osobowych do celów naboru</w:t>
      </w:r>
    </w:p>
    <w:p w14:paraId="63A034E8" w14:textId="02AF1A2C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…………………………………………………………………………………………...…..………………………</w:t>
      </w:r>
      <w:r w:rsid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</w:p>
    <w:p w14:paraId="141A9F90" w14:textId="2B14931F" w:rsidR="00AA5B83" w:rsidRPr="00FE4A4F" w:rsidRDefault="00AA5B83" w:rsidP="00AA5B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……………………………………………………………………..………………………..……………………...…</w:t>
      </w:r>
      <w:r w:rsid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</w:p>
    <w:p w14:paraId="22526C70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DOKUMENTY I OŚWIADCZENIA DODATKOWE:</w:t>
      </w:r>
    </w:p>
    <w:p w14:paraId="4F16DBC1" w14:textId="77777777" w:rsidR="00AA5B83" w:rsidRPr="00FE4A4F" w:rsidRDefault="00AA5B83" w:rsidP="00AA5B8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Kopia dokumentu potwierdzającego niepełnosprawność – w przypadku kandydatów, którzy zamierzają skorzystać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pierwszeństwa w zatrudnieniu, w przypadku, gdy znajdują się w gronie najlepszych kandydatów</w:t>
      </w:r>
    </w:p>
    <w:p w14:paraId="3AF95780" w14:textId="3B3FA121" w:rsidR="00AA5B83" w:rsidRPr="00FE4A4F" w:rsidRDefault="00AA5B83" w:rsidP="00AA5B8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……………………………………………………………………..………………………..……………………...…</w:t>
      </w:r>
      <w:r w:rsid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p w14:paraId="0A9EA1EB" w14:textId="2D54A2FE" w:rsidR="00AA5B83" w:rsidRPr="00FE4A4F" w:rsidRDefault="00AA5B83" w:rsidP="00AA5B8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……………………………………………………………………..………………………..……………………</w:t>
      </w:r>
      <w:r w:rsid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</w:p>
    <w:p w14:paraId="2CA92B43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TERMIN SKŁADANIA DOKUMENTÓW:</w:t>
      </w:r>
    </w:p>
    <w:p w14:paraId="70ED7072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………………………………………………………………….</w:t>
      </w:r>
    </w:p>
    <w:p w14:paraId="7BD1E84F" w14:textId="77777777" w:rsidR="009C4414" w:rsidRDefault="009C4414" w:rsidP="007A5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22A91B2" w14:textId="22FDC095" w:rsidR="00AA5B83" w:rsidRPr="00FE4A4F" w:rsidRDefault="00AA5B83" w:rsidP="007A5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ADRES :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Centralne Laboratorium Kryminalistyczne Policji</w:t>
      </w:r>
    </w:p>
    <w:p w14:paraId="6624451C" w14:textId="77777777" w:rsidR="00AA5B83" w:rsidRPr="00FE4A4F" w:rsidRDefault="00AA5B83" w:rsidP="007A5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Wydział Ogólny</w:t>
      </w:r>
    </w:p>
    <w:p w14:paraId="187C2F4C" w14:textId="77777777" w:rsidR="00AA5B83" w:rsidRPr="00FE4A4F" w:rsidRDefault="00AA5B83" w:rsidP="007A5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ul. Aleje Ujazdowskie 7</w:t>
      </w:r>
    </w:p>
    <w:p w14:paraId="0134B96B" w14:textId="3BAF9FE4" w:rsidR="009C4414" w:rsidRDefault="00AA5B83" w:rsidP="007A5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00-583 Warszawa </w:t>
      </w:r>
    </w:p>
    <w:p w14:paraId="5B95CD10" w14:textId="1CE8B37C" w:rsidR="00087F2F" w:rsidRDefault="00087F2F" w:rsidP="007A5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63A5944" w14:textId="277F488A" w:rsidR="00087F2F" w:rsidRDefault="00087F2F" w:rsidP="007A5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90EB0DF" w14:textId="23A43394" w:rsidR="00087F2F" w:rsidRDefault="00087F2F" w:rsidP="007A5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5B8310" w14:textId="77777777" w:rsidR="00087F2F" w:rsidRPr="00087F2F" w:rsidRDefault="00087F2F" w:rsidP="007A5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799635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DODATKOWE INFORMACJE:</w:t>
      </w:r>
    </w:p>
    <w:p w14:paraId="4884590E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Jeśli ofertę składasz elektronicznie, własnoręcznie podpisane oświadczenia dołącz w formie zeskanowanych dokumentów. Przed rozmową kwalifikacyjną poprosimy Cię o dostarczenie oryginałów tych oświadczeń (do wglądu). </w:t>
      </w:r>
    </w:p>
    <w:p w14:paraId="185941A2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Oświadczenia podpisz odręcznie i wstaw datę ich sporządzenia. </w:t>
      </w:r>
    </w:p>
    <w:p w14:paraId="3337ABA2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Oferty przesłane po terminie nie będą rozpatrywane. Dotyczy to też uzupełniania ofert. </w:t>
      </w:r>
    </w:p>
    <w:p w14:paraId="79C04023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Przez ofertę kompletną należy rozumieć taką, która zawiera wszystkie wymagane dokumenty i własnoręcznie podpisane oświadczenia. </w:t>
      </w:r>
    </w:p>
    <w:p w14:paraId="5F697A32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dokumentów sporządzonych w języku obcym dołącz kopie ich tłumaczenia na język polski sporządzone przez tłumacza przysięgłego. </w:t>
      </w:r>
    </w:p>
    <w:p w14:paraId="6C81B730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naboru prześlij tylko te dokumenty, których wymagamy lub zalecamy. </w:t>
      </w:r>
    </w:p>
    <w:p w14:paraId="475DA346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Zwróć uwagę na warunki pracy, które wskazaliśmy w ogłoszeniu – rzetelnie oceń, czy odpowiada Ci taka praca. </w:t>
      </w:r>
    </w:p>
    <w:p w14:paraId="6E4D9190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Prześlij kopie świadectw pracy lub zaświadczeń lub referencji lub zakresów obowiązków lub opisów stanowiska pracy lub innych dokumentów, które potwierdzą wymagane niezbędne doświadczenie zawodowe (rodzaj i długość).</w:t>
      </w:r>
    </w:p>
    <w:p w14:paraId="30D6390D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Jeśli w ogłoszeniu wskazano wymóg znajomości języka obcego na poziomie biegłości językowej według skali przyjętej przez Radę Europy (A1, A2, B1, B2, C1, C2), dołącz kserokopie certyfikatu.</w:t>
      </w:r>
    </w:p>
    <w:p w14:paraId="25576564" w14:textId="77777777" w:rsidR="00AA5B83" w:rsidRPr="00FE4A4F" w:rsidRDefault="00AA5B83" w:rsidP="00AB1621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Złożone przez Ciebie dokumenty zweryfikujemy pod względem formalnym na podstawie zapisów ogłoszenia dotyczących wymaganych dokumentów. </w:t>
      </w:r>
    </w:p>
    <w:p w14:paraId="24D9739D" w14:textId="1D351515" w:rsidR="00AA5B83" w:rsidRPr="00FE4A4F" w:rsidRDefault="00AA5B83" w:rsidP="00AA5B8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Prześlij komplet wymaganych dokumentów w zaklejonej kopercie </w:t>
      </w: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podaniem swojego imienia i nazwiska oraz </w:t>
      </w: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 xml:space="preserve">z dopiskiem na kopercie i w liście motywacyjnym: </w:t>
      </w:r>
      <w:r w:rsidR="0034473D"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…………………………………………/WO CLKP/…/…</w:t>
      </w:r>
      <w:r w:rsidR="0034473D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535100C" w14:textId="1D458A32" w:rsidR="00AA5B83" w:rsidRPr="00FE4A4F" w:rsidRDefault="00AA5B83" w:rsidP="002068E2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̶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 formie papierowej za pośrednictwem poczty albo</w:t>
      </w:r>
    </w:p>
    <w:p w14:paraId="1FB5772D" w14:textId="08001D51" w:rsidR="00AA5B83" w:rsidRPr="00FE4A4F" w:rsidRDefault="00AA5B83" w:rsidP="002068E2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̶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złóż osobiście w Centralnym Laboratorium Kryminalistycznym Policji przy ul.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leje Ujazdowskie 7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Warszawie (pn.-pt. w godzinach 8.15 -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16.15) albo</w:t>
      </w:r>
    </w:p>
    <w:p w14:paraId="0FA9B285" w14:textId="26E32034" w:rsidR="00AA5B83" w:rsidRPr="00FE4A4F" w:rsidRDefault="00AA5B83" w:rsidP="002068E2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̶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poprzez Elektroniczną Platformę Usług Administracji Publicznej (e-PUAP). </w:t>
      </w:r>
    </w:p>
    <w:p w14:paraId="7C32627E" w14:textId="77777777" w:rsidR="00AA5B83" w:rsidRPr="00FE4A4F" w:rsidRDefault="00AA5B83" w:rsidP="00AB162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Rozpatrzymy tylko te oferty, które zostaną przesłane w odpowiedzi na aktualne ogłoszenie o naborze. </w:t>
      </w:r>
    </w:p>
    <w:p w14:paraId="33F9753C" w14:textId="77777777" w:rsidR="00AA5B83" w:rsidRPr="00FE4A4F" w:rsidRDefault="00AA5B83" w:rsidP="00AB162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zwracamy kandydatom złożonych dokumentów, załącz tylko te dokumenty, które są niezbędne, a w przypadku zaświadczeń - ich kopie. </w:t>
      </w:r>
    </w:p>
    <w:p w14:paraId="04134336" w14:textId="77777777" w:rsidR="00AA5B83" w:rsidRPr="00FE4A4F" w:rsidRDefault="00AA5B83" w:rsidP="00AB162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Jeśli zostaniesz zakwalifikowany do kolejnego etapu, powiadomimy Cię o tym telefonicznie lub mailowo. </w:t>
      </w:r>
    </w:p>
    <w:p w14:paraId="72061BDF" w14:textId="25C6F0D1" w:rsidR="00AA5B83" w:rsidRPr="004A2DEF" w:rsidRDefault="00AA5B83" w:rsidP="00AB162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Planowane rozpoczęcie pracy – w terminie około 3 miesięcy od publikacji ogłoszenia (Zatrudnienie nowego pracownika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Centralnym Laboratorium Kryminalistycznym Policji może nastąpić po przeprowadzeniu przez Pełnomocnika Dyrektora CLKP Policji ds. Ochrony Informacji Niejawnych postępowania sprawdzającego i wydaniu poświadczenia bezpieczeństwa lub po potwierdzeniu faktu wydania i ważności poświadczenia bezpieczeństwa w</w:t>
      </w:r>
      <w:r w:rsidR="002068E2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przypadku legitymowania się poświadczeniem </w:t>
      </w:r>
      <w:r w:rsidRPr="004A2DE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bezpieczeństwa wydanym przez inny uprawniony podmiot). </w:t>
      </w:r>
    </w:p>
    <w:p w14:paraId="0AE4B4DF" w14:textId="655156EE" w:rsidR="00AA5B83" w:rsidRPr="004A2DEF" w:rsidRDefault="00AA5B83" w:rsidP="004C131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2DEF">
        <w:rPr>
          <w:rFonts w:ascii="Times New Roman" w:eastAsia="Times New Roman" w:hAnsi="Times New Roman" w:cs="Times New Roman"/>
          <w:sz w:val="18"/>
          <w:szCs w:val="18"/>
          <w:lang w:eastAsia="pl-PL"/>
        </w:rPr>
        <w:t>Wzory wymaganych oświadczeń znajdziesz na stronie:</w:t>
      </w:r>
      <w:r w:rsidR="004A2DEF" w:rsidRPr="004A2DEF">
        <w:rPr>
          <w:rFonts w:ascii="Times New Roman" w:hAnsi="Times New Roman" w:cs="Times New Roman"/>
          <w:sz w:val="18"/>
          <w:szCs w:val="18"/>
        </w:rPr>
        <w:t xml:space="preserve"> BIP CLKP</w:t>
      </w:r>
      <w:r w:rsidR="004A2DE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2FB8530" w14:textId="77777777" w:rsidR="00AA5B83" w:rsidRPr="00FE4A4F" w:rsidRDefault="00AA5B83" w:rsidP="00AB162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Proponujemy następujące warunki wynagrodzenia zasadniczego: mnożnik ………………… kwoty bazowej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(Wynagrodzenie zasadnicze członka korpusu służby cywilnej jest ustalane z zastosowaniem podanego mnożnika kwoty bazowej. Kwotę bazową określa ustawa budżetowa na dany rok). </w:t>
      </w:r>
    </w:p>
    <w:p w14:paraId="0631426E" w14:textId="77777777" w:rsidR="00AA5B83" w:rsidRPr="00FE4A4F" w:rsidRDefault="00AA5B83" w:rsidP="00AA5B83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Dodatek za wysługę lat od 5% do 20% wynagrodzenia zasadniczego w zależności od udokumentowanego stażu pracy.</w:t>
      </w:r>
    </w:p>
    <w:p w14:paraId="42CACE56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TECHNIKI I METODY NABORU:</w:t>
      </w:r>
    </w:p>
    <w:p w14:paraId="795A875A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55306866"/>
      <w:bookmarkEnd w:id="1"/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 toku naboru przeprowadzona zostanie:</w:t>
      </w:r>
    </w:p>
    <w:p w14:paraId="21078294" w14:textId="77777777" w:rsidR="00AA5B83" w:rsidRPr="00FE4A4F" w:rsidRDefault="00AA5B83" w:rsidP="00AA5B8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2" w:name="_Hlk33091278"/>
      <w:bookmarkEnd w:id="2"/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weryfikacja ofert pod kątem spełnienia wymagań formalnych,</w:t>
      </w:r>
    </w:p>
    <w:p w14:paraId="38293D69" w14:textId="77777777" w:rsidR="00AA5B83" w:rsidRPr="00FE4A4F" w:rsidRDefault="00AA5B83" w:rsidP="00AA5B8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analiza ofert spełniających wymagania formalne,</w:t>
      </w:r>
    </w:p>
    <w:p w14:paraId="2125B03A" w14:textId="77777777" w:rsidR="00AA5B83" w:rsidRPr="00FE4A4F" w:rsidRDefault="00AA5B83" w:rsidP="00AA5B8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rozmowa kwalifikacyjna. </w:t>
      </w:r>
    </w:p>
    <w:p w14:paraId="484C1046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Dodatkowo:</w:t>
      </w:r>
    </w:p>
    <w:p w14:paraId="29191E94" w14:textId="77777777" w:rsidR="00AA5B83" w:rsidRPr="00FE4A4F" w:rsidRDefault="00AA5B83" w:rsidP="00087F2F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test wiedzy,</w:t>
      </w:r>
    </w:p>
    <w:p w14:paraId="43B6E2BD" w14:textId="77777777" w:rsidR="00AA5B83" w:rsidRPr="00FE4A4F" w:rsidRDefault="00AA5B83" w:rsidP="00AA5B8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sprawdzian umiejętności,</w:t>
      </w:r>
    </w:p>
    <w:p w14:paraId="65A3906D" w14:textId="7A4A1FC4" w:rsidR="00AA5B83" w:rsidRPr="00FE4A4F" w:rsidRDefault="00AA5B83" w:rsidP="002068E2">
      <w:pPr>
        <w:numPr>
          <w:ilvl w:val="0"/>
          <w:numId w:val="14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inne:</w:t>
      </w:r>
      <w:r w:rsid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...…………………………………………………………………………………………………..……</w:t>
      </w:r>
      <w:r w:rsidR="009C44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………...</w:t>
      </w:r>
    </w:p>
    <w:p w14:paraId="5A0711B3" w14:textId="77777777" w:rsidR="009C4414" w:rsidRDefault="009C4414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F6CFD7F" w14:textId="77777777" w:rsidR="004C1314" w:rsidRDefault="004C1314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EE88A3A" w14:textId="0A19EB85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DOSTĘPNOŚĆ:</w:t>
      </w:r>
    </w:p>
    <w:p w14:paraId="4A0BAABC" w14:textId="77777777" w:rsidR="00AA5B83" w:rsidRPr="00FE4A4F" w:rsidRDefault="00AA5B83" w:rsidP="002068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 </w:t>
      </w:r>
    </w:p>
    <w:p w14:paraId="3CA1DC11" w14:textId="77777777" w:rsidR="00AA5B83" w:rsidRPr="00FE4A4F" w:rsidRDefault="00AA5B83" w:rsidP="002068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Jako osoba z niepełnosprawnością możesz skorzystać z pierwszeństwa w zatrudnieniu – złóż wówczas kopię dokumentu potwierdzającego niepełnosprawność. </w:t>
      </w:r>
    </w:p>
    <w:p w14:paraId="288455FD" w14:textId="77777777" w:rsidR="00AA5B83" w:rsidRPr="00FE4A4F" w:rsidRDefault="00AA5B83" w:rsidP="002068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miesiącu poprzedzającym datę upublicznienia ogłoszenia wskaźnik zatrudnienia osób niepełnosprawnych w urzędzie,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rozumieniu przepisów ustawy o rehabilitacji zawodowej i społecznej oraz zatrudnianiu osób niepełnosprawnych, był mniejszy niż 6%. </w:t>
      </w:r>
    </w:p>
    <w:p w14:paraId="77E38E45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 składania dokumentów zachęcamy osoby z niepełnosprawnościami.</w:t>
      </w:r>
    </w:p>
    <w:p w14:paraId="78EE9092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DANE OSOBOWE - KLAUZULA INFORMACYJNA:</w:t>
      </w:r>
    </w:p>
    <w:p w14:paraId="732D3655" w14:textId="67687E6C" w:rsidR="00AA5B83" w:rsidRPr="00FE4A4F" w:rsidRDefault="00AA5B83" w:rsidP="00CB01DD">
      <w:pPr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o kandydatach do pracy w Centralnym Laboratorium Kryminalistycznym Policji jest Dyrektor CLKP z siedzibą w Warszawie przy ul. Aleje</w:t>
      </w:r>
      <w:r w:rsidR="00EB4FB8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Ujazdowskie 7, 00-583 Warszawa. Z Inspektorem Ochrony Danych Osobowych w CLKP można skontaktować się bezpośrednio pod adresem e-mail: iod.clkp@policja.gov.pl.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osobowe będą przetwarzane wyłącznie w celu zapewnienia sprawnego oraz prawidłowego przebiegu postępowania rekrutacyjnego do pracy </w:t>
      </w:r>
      <w:r w:rsidR="00CB01DD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Centralnym Laboratorium Kryminalistycznym Policji</w:t>
      </w:r>
      <w:r w:rsidR="005F29FF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nie będą udostępniane innym odbiorcom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CB01DD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B01DD"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Podstawą prawną ich przetwarzania jest: </w:t>
      </w:r>
      <w:r w:rsidR="00CB01DD" w:rsidRPr="00FE4A4F">
        <w:rPr>
          <w:rFonts w:ascii="Times New Roman" w:hAnsi="Times New Roman" w:cs="Times New Roman"/>
          <w:sz w:val="18"/>
          <w:szCs w:val="18"/>
          <w:shd w:val="clear" w:color="auto" w:fill="FFFFFF"/>
        </w:rPr>
        <w:t>art. 6 ust. 1 lit. b oraz lit. c RODO</w:t>
      </w:r>
      <w:r w:rsidR="00CB01DD" w:rsidRPr="00FE4A4F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footnoteReference w:id="1"/>
      </w:r>
      <w:r w:rsidR="00CB01DD" w:rsidRPr="00FE4A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 przetwarzanie jest niezbędne w celu uczestnictwa w procesie naboru w</w:t>
      </w:r>
      <w:r w:rsidR="00286F9B" w:rsidRPr="00FE4A4F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CB01DD" w:rsidRPr="00FE4A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CLKP , w zakresie wykraczającym poza katalog danych określonych w art. 221§ kodeksu pracy oraz art. 26 i artykułów następnych ustawy o służbie cywilnej oraz </w:t>
      </w:r>
      <w:r w:rsidR="00CB01DD"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art. 6 ust. 1 lit a RODO – na podstawie wyrażonej w formularzu zgłoszeniowym zgody.</w:t>
      </w:r>
      <w:r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Dane osobowe będą przechowywane, przetwarzane przez okres trwania naboru oraz zgodnie z obowiązującymi przepisami prawa w</w:t>
      </w:r>
      <w:r w:rsidR="00286F9B"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 </w:t>
      </w:r>
      <w:r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zakresie archiwizacji i brakowania</w:t>
      </w:r>
      <w:r w:rsidR="00EB4FB8"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w Policji</w:t>
      </w:r>
      <w:r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.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Kandydaci mają prawo dostępu do swoich danych oraz prawo żądania ich sprostowania. Mają również prawo do cofnięcia zgody na przetwarzanie danych w dowolnym momencie, bez wpływu na zgodność z prawem przetwarzania, którego dokonano na podstawie zgody przed jej cofnięciem, a także w związku z tym pra</w:t>
      </w:r>
      <w:r w:rsidR="00EB4FB8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 do żądania usunięcia danych bądź wniesienia sprzeciwu wobec </w:t>
      </w:r>
      <w:r w:rsidR="00705837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ich </w:t>
      </w:r>
      <w:r w:rsidR="00EB4FB8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przetwarzania,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co skutkować będzie zakończeniem współpracy. Ponadto mają prawo do żądania ograniczenia przetwarzania danych oraz prawo do przenoszenia danych</w:t>
      </w:r>
      <w:r w:rsidR="00705837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05837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a także prawo do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wniesienia skargi do Prezesa Urzędu Ochrony Danych Osobowych w przypadku uznania, iż przetwarzanie Pani/Pana danych osobowych narusza przepisy </w:t>
      </w:r>
      <w:r w:rsidR="00CB01DD"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RODO</w:t>
      </w:r>
      <w:r w:rsidRPr="00FE4A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. </w:t>
      </w:r>
      <w:r w:rsidR="00EB4FB8"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Przekazane dane osobowe nie podlegają zautomatyzowanemu podejmowaniu decyzji, w tym profilowaniu. </w:t>
      </w: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jest dobrowolne,</w:t>
      </w:r>
      <w:r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ale niezbędne do realizacji procesu naboru.</w:t>
      </w:r>
      <w:r w:rsidR="00EB4FB8" w:rsidRPr="00FE4A4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</w:p>
    <w:p w14:paraId="288A607A" w14:textId="77777777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BENEFITY:</w:t>
      </w:r>
    </w:p>
    <w:p w14:paraId="5FA3FD10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Możliwość rozwoju i współpracy z ekspertami</w:t>
      </w:r>
    </w:p>
    <w:p w14:paraId="3130395D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Dobra lokalizacja </w:t>
      </w:r>
    </w:p>
    <w:p w14:paraId="22156381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Pomieszczenie lub stojaki na rowery na terenie urzędu</w:t>
      </w:r>
    </w:p>
    <w:p w14:paraId="2997009D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 do wypoczynku pracowników</w:t>
      </w:r>
    </w:p>
    <w:p w14:paraId="20FF5C15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 do wypoczynku dzieci pracowników</w:t>
      </w:r>
    </w:p>
    <w:p w14:paraId="7F7C4B52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Imprezy okolicznościowe dla dzieci</w:t>
      </w:r>
    </w:p>
    <w:p w14:paraId="5E6283BF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Możliwość korzystania z Pracowniczej Kasy Zapomogowo-Pożyczkowej</w:t>
      </w:r>
    </w:p>
    <w:p w14:paraId="04651314" w14:textId="77777777" w:rsidR="00AA5B83" w:rsidRPr="00FE4A4F" w:rsidRDefault="00AA5B83" w:rsidP="00AA5B8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 do zakupu okularów korekcyjnych</w:t>
      </w:r>
    </w:p>
    <w:p w14:paraId="01E2D443" w14:textId="2BDE4B0F" w:rsidR="00AA5B83" w:rsidRPr="00FE4A4F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4A4F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można uzyskać pod numerami telefonów: 47 72 151 11.</w:t>
      </w:r>
    </w:p>
    <w:p w14:paraId="794C1A98" w14:textId="77777777" w:rsidR="00C173D6" w:rsidRPr="00FE4A4F" w:rsidRDefault="00C173D6" w:rsidP="009C44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5990CA" w14:textId="77777777" w:rsidR="00587910" w:rsidRPr="004A2DEF" w:rsidRDefault="009C4414" w:rsidP="00CA759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87F2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     </w:t>
      </w:r>
      <w:bookmarkStart w:id="3" w:name="_Hlk113447741"/>
      <w:r w:rsidR="00CA75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</w:t>
      </w:r>
      <w:r w:rsidR="00AA5B83"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  <w:r w:rsidR="00AB1621"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="00AA5B83"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r w:rsidR="00AB1621"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bookmarkEnd w:id="3"/>
      <w:r w:rsidR="00AB1621"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A5438"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</w:t>
      </w:r>
      <w:r w:rsidRPr="00087F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………………………………………</w:t>
      </w:r>
      <w:r w:rsidR="00AA5B83" w:rsidRPr="00CA75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5B83" w:rsidRPr="00CA759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 kierownika komórki organizacyjnej CLKP</w:t>
      </w:r>
      <w:r w:rsidR="00AA5B83" w:rsidRPr="004A2DE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  <w:r w:rsidR="004C1314" w:rsidRPr="004A2DE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</w:t>
      </w:r>
      <w:r w:rsidR="00CA7594" w:rsidRPr="004A2DE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</w:t>
      </w:r>
      <w:r w:rsidR="00AA7122" w:rsidRPr="004A2DE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(podpis </w:t>
      </w:r>
      <w:r w:rsidR="00CA7594" w:rsidRPr="004A2DE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kierownika </w:t>
      </w:r>
      <w:r w:rsidR="003F1324"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>organizacyjne</w:t>
      </w:r>
      <w:r w:rsidR="00587910"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j </w:t>
      </w:r>
      <w:r w:rsidR="003F1324"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3F1324"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właściwej </w:t>
      </w:r>
      <w:r w:rsidR="00587910"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</w:t>
      </w:r>
    </w:p>
    <w:p w14:paraId="06A855AB" w14:textId="68E29B04" w:rsidR="00AA5B83" w:rsidRPr="004A2DEF" w:rsidRDefault="00587910" w:rsidP="00CA759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F1324" w:rsidRPr="004A2DEF">
        <w:rPr>
          <w:rFonts w:ascii="Times New Roman" w:hAnsi="Times New Roman" w:cs="Times New Roman"/>
          <w:bCs/>
          <w:i/>
          <w:iCs/>
          <w:sz w:val="18"/>
          <w:szCs w:val="18"/>
        </w:rPr>
        <w:t>do spraw obsługi finansowej</w:t>
      </w:r>
      <w:r w:rsidR="00AA7122" w:rsidRPr="004A2DE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14:paraId="62F216F6" w14:textId="7C67BCEC" w:rsidR="00301CAD" w:rsidRDefault="00301CAD" w:rsidP="00CA7594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C7969B" w14:textId="77777777" w:rsidR="00301CAD" w:rsidRPr="00CA7594" w:rsidRDefault="00301CAD" w:rsidP="00CA7594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586F529" w14:textId="77777777" w:rsidR="00AA5B83" w:rsidRPr="00AA5B83" w:rsidRDefault="00AA5B83" w:rsidP="00087F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8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</w:t>
      </w:r>
      <w:r w:rsidRPr="00AA5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B8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ogłoszeń o naborze w celu zastępstwa nieobecnego członka korpusu służby cywilnej dodaje się sformułowanie:</w:t>
      </w:r>
      <w:r w:rsidRPr="00AA5B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„w celu zastępstwa nieobecnego członka korpusu służby cywilnej”. Jednocześnie w części „DODATKOWE INFORMACJE” należy jako punkt pierwszy ująć zapis w brzmieniu: „Umowa w celu zastępstwa nieobecnego członka korpusu służby cywilnej”,</w:t>
      </w:r>
    </w:p>
    <w:p w14:paraId="7577E416" w14:textId="77777777" w:rsidR="00AA5B83" w:rsidRPr="00AA5B83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8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** w pierwszej kolejności umieszczane są czynniki szczególnie utrudniające wykonywanie zadań (pkt 12 opisu stanowiska pracy), w przypadku braku czynników szczególnie utrudniających wykonywanie zadań umieszczane są kontakty zewnętrzne (pkt 11 opisu stanowiska pracy), w razie braku czynników i kontaktów zewnętrznych w ogłoszeniu umieszczany jest zwrot „na stanowisku nie występują czynniki szczególnie utrudniające wykonywanie zadań oraz kontakty zewnętrzne”,</w:t>
      </w:r>
    </w:p>
    <w:p w14:paraId="137607B2" w14:textId="77777777" w:rsidR="00AA5B83" w:rsidRPr="00AA5B83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83">
        <w:rPr>
          <w:rFonts w:ascii="Times New Roman" w:eastAsia="Times New Roman" w:hAnsi="Times New Roman" w:cs="Times New Roman"/>
          <w:sz w:val="16"/>
          <w:szCs w:val="16"/>
          <w:lang w:eastAsia="pl-PL"/>
        </w:rPr>
        <w:t>*** niepotrzebne skreślić,</w:t>
      </w:r>
    </w:p>
    <w:p w14:paraId="76B57BE2" w14:textId="5050BE3A" w:rsidR="00AA5B83" w:rsidRPr="00AA5B83" w:rsidRDefault="00AA5B83" w:rsidP="00AA5B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B83">
        <w:rPr>
          <w:rFonts w:ascii="Times New Roman" w:eastAsia="Times New Roman" w:hAnsi="Times New Roman" w:cs="Times New Roman"/>
          <w:sz w:val="16"/>
          <w:szCs w:val="16"/>
          <w:lang w:eastAsia="pl-PL"/>
        </w:rPr>
        <w:t>**** zgodnie z opisem stanowiska pracy (pkt 6 i pkt 13).</w:t>
      </w:r>
    </w:p>
    <w:p w14:paraId="0288422E" w14:textId="77777777" w:rsidR="005F2F82" w:rsidRPr="00AA5B83" w:rsidRDefault="005F2F82" w:rsidP="00AA5B83"/>
    <w:sectPr w:rsidR="005F2F82" w:rsidRPr="00AA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1978" w14:textId="77777777" w:rsidR="007058C7" w:rsidRDefault="007058C7" w:rsidP="00CB01DD">
      <w:pPr>
        <w:spacing w:after="0" w:line="240" w:lineRule="auto"/>
      </w:pPr>
      <w:r>
        <w:separator/>
      </w:r>
    </w:p>
  </w:endnote>
  <w:endnote w:type="continuationSeparator" w:id="0">
    <w:p w14:paraId="6FDC5C04" w14:textId="77777777" w:rsidR="007058C7" w:rsidRDefault="007058C7" w:rsidP="00CB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4B22" w14:textId="77777777" w:rsidR="007058C7" w:rsidRDefault="007058C7" w:rsidP="00CB01DD">
      <w:pPr>
        <w:spacing w:after="0" w:line="240" w:lineRule="auto"/>
      </w:pPr>
      <w:r>
        <w:separator/>
      </w:r>
    </w:p>
  </w:footnote>
  <w:footnote w:type="continuationSeparator" w:id="0">
    <w:p w14:paraId="69A5C4A4" w14:textId="77777777" w:rsidR="007058C7" w:rsidRDefault="007058C7" w:rsidP="00CB01DD">
      <w:pPr>
        <w:spacing w:after="0" w:line="240" w:lineRule="auto"/>
      </w:pPr>
      <w:r>
        <w:continuationSeparator/>
      </w:r>
    </w:p>
  </w:footnote>
  <w:footnote w:id="1">
    <w:p w14:paraId="04A4DA85" w14:textId="77777777" w:rsidR="00CB01DD" w:rsidRDefault="00CB01DD" w:rsidP="00CB01D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RODO -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5D8"/>
    <w:multiLevelType w:val="multilevel"/>
    <w:tmpl w:val="98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507"/>
    <w:multiLevelType w:val="multilevel"/>
    <w:tmpl w:val="B3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9D0"/>
    <w:multiLevelType w:val="multilevel"/>
    <w:tmpl w:val="06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D214C"/>
    <w:multiLevelType w:val="multilevel"/>
    <w:tmpl w:val="41A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2A1A"/>
    <w:multiLevelType w:val="multilevel"/>
    <w:tmpl w:val="E0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010C0"/>
    <w:multiLevelType w:val="multilevel"/>
    <w:tmpl w:val="B7C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61530"/>
    <w:multiLevelType w:val="multilevel"/>
    <w:tmpl w:val="1ED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91E35"/>
    <w:multiLevelType w:val="multilevel"/>
    <w:tmpl w:val="152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06D26"/>
    <w:multiLevelType w:val="multilevel"/>
    <w:tmpl w:val="3E2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72493"/>
    <w:multiLevelType w:val="multilevel"/>
    <w:tmpl w:val="A3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755E4"/>
    <w:multiLevelType w:val="multilevel"/>
    <w:tmpl w:val="9B5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55E5D"/>
    <w:multiLevelType w:val="hybridMultilevel"/>
    <w:tmpl w:val="6FAED5CA"/>
    <w:lvl w:ilvl="0" w:tplc="0BCE488C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6397862"/>
    <w:multiLevelType w:val="multilevel"/>
    <w:tmpl w:val="4C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36043"/>
    <w:multiLevelType w:val="multilevel"/>
    <w:tmpl w:val="5B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C4103"/>
    <w:multiLevelType w:val="multilevel"/>
    <w:tmpl w:val="922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05D80"/>
    <w:multiLevelType w:val="multilevel"/>
    <w:tmpl w:val="94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01865">
    <w:abstractNumId w:val="6"/>
  </w:num>
  <w:num w:numId="2" w16cid:durableId="1579706958">
    <w:abstractNumId w:val="4"/>
  </w:num>
  <w:num w:numId="3" w16cid:durableId="1417903658">
    <w:abstractNumId w:val="2"/>
  </w:num>
  <w:num w:numId="4" w16cid:durableId="288558529">
    <w:abstractNumId w:val="1"/>
  </w:num>
  <w:num w:numId="5" w16cid:durableId="968053635">
    <w:abstractNumId w:val="5"/>
  </w:num>
  <w:num w:numId="6" w16cid:durableId="2030175214">
    <w:abstractNumId w:val="10"/>
  </w:num>
  <w:num w:numId="7" w16cid:durableId="1806121573">
    <w:abstractNumId w:val="0"/>
  </w:num>
  <w:num w:numId="8" w16cid:durableId="1226339311">
    <w:abstractNumId w:val="15"/>
  </w:num>
  <w:num w:numId="9" w16cid:durableId="543366308">
    <w:abstractNumId w:val="12"/>
  </w:num>
  <w:num w:numId="10" w16cid:durableId="910889022">
    <w:abstractNumId w:val="8"/>
  </w:num>
  <w:num w:numId="11" w16cid:durableId="141584434">
    <w:abstractNumId w:val="14"/>
  </w:num>
  <w:num w:numId="12" w16cid:durableId="1096049736">
    <w:abstractNumId w:val="7"/>
  </w:num>
  <w:num w:numId="13" w16cid:durableId="154301639">
    <w:abstractNumId w:val="9"/>
  </w:num>
  <w:num w:numId="14" w16cid:durableId="1066685097">
    <w:abstractNumId w:val="3"/>
  </w:num>
  <w:num w:numId="15" w16cid:durableId="86772235">
    <w:abstractNumId w:val="13"/>
  </w:num>
  <w:num w:numId="16" w16cid:durableId="2019112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82"/>
    <w:rsid w:val="00087F2F"/>
    <w:rsid w:val="000A029B"/>
    <w:rsid w:val="002068E2"/>
    <w:rsid w:val="00286F9B"/>
    <w:rsid w:val="002B177E"/>
    <w:rsid w:val="00301CAD"/>
    <w:rsid w:val="00340105"/>
    <w:rsid w:val="0034473D"/>
    <w:rsid w:val="003E363A"/>
    <w:rsid w:val="003F1324"/>
    <w:rsid w:val="00447CD5"/>
    <w:rsid w:val="004A2DEF"/>
    <w:rsid w:val="004C1314"/>
    <w:rsid w:val="00587910"/>
    <w:rsid w:val="005C1920"/>
    <w:rsid w:val="005E5984"/>
    <w:rsid w:val="005F29FF"/>
    <w:rsid w:val="005F2F82"/>
    <w:rsid w:val="0068093B"/>
    <w:rsid w:val="00705837"/>
    <w:rsid w:val="007058C7"/>
    <w:rsid w:val="007A5438"/>
    <w:rsid w:val="00993E85"/>
    <w:rsid w:val="009C4414"/>
    <w:rsid w:val="00AA5B83"/>
    <w:rsid w:val="00AA7122"/>
    <w:rsid w:val="00AA7729"/>
    <w:rsid w:val="00AB1621"/>
    <w:rsid w:val="00B8511D"/>
    <w:rsid w:val="00C173D6"/>
    <w:rsid w:val="00C541BA"/>
    <w:rsid w:val="00CA7594"/>
    <w:rsid w:val="00CB01DD"/>
    <w:rsid w:val="00D20B5A"/>
    <w:rsid w:val="00D60859"/>
    <w:rsid w:val="00E4352A"/>
    <w:rsid w:val="00E91E02"/>
    <w:rsid w:val="00EB4FB8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6F0"/>
  <w15:chartTrackingRefBased/>
  <w15:docId w15:val="{4D207E79-6B66-45BC-8EE8-028E925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B8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5B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B01DD"/>
    <w:pPr>
      <w:spacing w:after="5" w:line="247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1D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B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visly1</dc:creator>
  <cp:keywords/>
  <dc:description/>
  <cp:lastModifiedBy>929043</cp:lastModifiedBy>
  <cp:revision>8</cp:revision>
  <dcterms:created xsi:type="dcterms:W3CDTF">2022-09-05T13:20:00Z</dcterms:created>
  <dcterms:modified xsi:type="dcterms:W3CDTF">2022-09-07T14:07:00Z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2022-07-24T17:25:16Z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8f9cf5b3-116f-4271-a21e-c45fed4c48c6</vt:lpwstr>
  </property>
  <property fmtid="{D5CDD505-2E9C-101B-9397-08002B2CF9AE}" pid="7" name="MSIP_Label_defa4170-0d19-0005-0004-bc88714345d2_ActionId">
    <vt:lpwstr>4669e6ce-8bf6-4fec-a7d2-a5f8258a369d</vt:lpwstr>
  </property>
  <property fmtid="{D5CDD505-2E9C-101B-9397-08002B2CF9AE}" pid="8" name="MSIP_Label_defa4170-0d19-0005-0004-bc88714345d2_ContentBits">
    <vt:lpwstr>0</vt:lpwstr>
  </property>
</Properties>
</file>